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C05A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0C08F6B3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79292452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7CAB6F9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DE09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BFED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第二届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/>
        </w:rPr>
        <w:t>中医适宜技术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专委会选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举大会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2025年学术会议</w:t>
      </w:r>
      <w:r>
        <w:rPr>
          <w:rFonts w:hint="eastAsia" w:ascii="方正小标宋简体" w:eastAsia="方正小标宋简体" w:cs="方正小标宋简体"/>
          <w:sz w:val="44"/>
          <w:szCs w:val="44"/>
        </w:rPr>
        <w:t>的通知</w:t>
      </w:r>
    </w:p>
    <w:p w14:paraId="36517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F2A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573C1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眉山市医学会第一届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已届满，根据《眉山市医学会章程》、《眉山市医学会分会、专业委员会组织管理的规定》等精神，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为推动我市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健康可持续发展，促进我市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的学术交流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，由眉山市医学会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主办、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眉山市中医医院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承办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的眉山市医学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专委会选举大会暨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近期召开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，届时将邀请相关知名专家莅临授课。现将有关事项通知如下：</w:t>
      </w:r>
    </w:p>
    <w:p w14:paraId="0E33D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一、眉山市医学会第二届</w:t>
      </w:r>
      <w:r>
        <w:rPr>
          <w:rFonts w:hint="eastAsia" w:ascii="黑体" w:eastAsia="黑体" w:cs="黑体"/>
          <w:sz w:val="32"/>
          <w:szCs w:val="32"/>
          <w:lang w:eastAsia="zh-CN"/>
        </w:rPr>
        <w:t>中医适宜技术</w:t>
      </w:r>
      <w:r>
        <w:rPr>
          <w:rFonts w:hint="eastAsia" w:ascii="黑体" w:eastAsia="黑体" w:cs="黑体"/>
          <w:sz w:val="32"/>
          <w:szCs w:val="32"/>
        </w:rPr>
        <w:t>专委会选举大会（仅限候选人参会）</w:t>
      </w:r>
    </w:p>
    <w:p w14:paraId="55E70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黑体"/>
          <w:sz w:val="32"/>
          <w:szCs w:val="32"/>
        </w:rPr>
        <w:t>（一）</w:t>
      </w:r>
      <w:r>
        <w:rPr>
          <w:rFonts w:hint="eastAsia" w:ascii="楷体_GB2312" w:eastAsia="楷体_GB2312" w:cs="黑体"/>
          <w:snapToGrid w:val="0"/>
          <w:color w:val="000000"/>
          <w:sz w:val="32"/>
          <w:szCs w:val="32"/>
        </w:rPr>
        <w:t>会议时间：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0-8:20报到，8:20-9:00开会。</w:t>
      </w:r>
    </w:p>
    <w:p w14:paraId="0EAE752F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eastAsia="楷体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rial" w:eastAsia="楷体_GB2312" w:cs="黑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（二）会议地点</w:t>
      </w:r>
      <w:r>
        <w:rPr>
          <w:rFonts w:hint="eastAsia" w:ascii="楷体_GB2312" w:eastAsia="楷体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眉山市中医医院北楼11楼2号会议室（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眉山市东坡区岷东大道北段9号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49895C9F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leftChars="74" w:firstLine="496" w:firstLineChars="155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黑体"/>
          <w:sz w:val="32"/>
          <w:szCs w:val="32"/>
        </w:rPr>
        <w:t>（三）</w:t>
      </w:r>
      <w:r>
        <w:rPr>
          <w:rFonts w:hint="eastAsia" w:ascii="楷体_GB2312" w:eastAsia="楷体_GB2312" w:cs="黑体"/>
          <w:snapToGrid w:val="0"/>
          <w:color w:val="000000"/>
          <w:sz w:val="32"/>
          <w:szCs w:val="32"/>
        </w:rPr>
        <w:t>参会对象：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专委会全体候选人。</w:t>
      </w:r>
    </w:p>
    <w:p w14:paraId="08C1478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leftChars="74" w:firstLine="496" w:firstLineChars="155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（四）会议内容：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选举眉山市医学会第二届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委员、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常务委员、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副主任委员、主任委员等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事项。</w:t>
      </w:r>
    </w:p>
    <w:p w14:paraId="03D7CD24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leftChars="74" w:firstLine="496" w:firstLineChars="155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二、眉山市医学会</w:t>
      </w:r>
      <w:r>
        <w:rPr>
          <w:rFonts w:hint="eastAsia" w:ascii="黑体" w:eastAsia="黑体" w:cs="黑体"/>
          <w:sz w:val="32"/>
          <w:szCs w:val="32"/>
          <w:lang w:eastAsia="zh-CN"/>
        </w:rPr>
        <w:t>中医适宜技术</w:t>
      </w:r>
      <w:r>
        <w:rPr>
          <w:rFonts w:hint="eastAsia" w:ascii="黑体" w:eastAsia="黑体" w:cs="黑体"/>
          <w:sz w:val="32"/>
          <w:szCs w:val="32"/>
        </w:rPr>
        <w:t>专委会2025年学术会议</w:t>
      </w:r>
    </w:p>
    <w:p w14:paraId="29A48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 w:cs="黑体"/>
          <w:sz w:val="32"/>
          <w:szCs w:val="32"/>
        </w:rPr>
      </w:pPr>
      <w:r>
        <w:rPr>
          <w:rFonts w:hint="eastAsia" w:ascii="楷体_GB2312" w:eastAsia="楷体_GB2312" w:cs="黑体"/>
          <w:sz w:val="32"/>
          <w:szCs w:val="32"/>
        </w:rPr>
        <w:t>（一）</w:t>
      </w: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）8:30-9:00报到，9: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0正式开会，会期一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天半</w:t>
      </w: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DF7B1C5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楷体_GB2312" w:eastAsia="楷体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rial" w:eastAsia="楷体_GB2312" w:cs="黑体"/>
          <w:snapToGrid w:val="0"/>
          <w:color w:val="000000"/>
          <w:sz w:val="32"/>
          <w:szCs w:val="32"/>
        </w:rPr>
        <w:t>（二）会议地点</w:t>
      </w:r>
      <w:r>
        <w:rPr>
          <w:rFonts w:hint="eastAsia" w:ascii="楷体_GB2312" w:eastAsia="楷体_GB2312" w:cs="黑体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眉山市中医医院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门诊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多功能厅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眉山市东坡区岷东大道北段9号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11F3D4F2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（三）参会对象：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专委会全体成员；全市各级医疗机构从事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及相关专业的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人员。</w:t>
      </w:r>
    </w:p>
    <w:p w14:paraId="585F161D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会议议程</w:t>
      </w: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详见附件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</w:p>
    <w:p w14:paraId="12DFB7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5" w:line="600" w:lineRule="exact"/>
        <w:ind w:right="2" w:firstLine="640" w:firstLineChars="200"/>
        <w:textAlignment w:val="auto"/>
        <w:rPr>
          <w:spacing w:val="5"/>
        </w:rPr>
      </w:pPr>
      <w:r>
        <w:rPr>
          <w:rFonts w:hint="eastAsia" w:ascii="黑体" w:hAnsi="Calibri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Calibri" w:eastAsia="黑体" w:cs="黑体"/>
          <w:sz w:val="32"/>
          <w:szCs w:val="32"/>
        </w:rPr>
        <w:t>、其他事项</w:t>
      </w:r>
    </w:p>
    <w:p w14:paraId="0C7A8357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本次会议免收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会议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费</w:t>
      </w:r>
      <w:r>
        <w:rPr>
          <w:rFonts w:ascii="仿宋_GB2312" w:hAnsi="宋体" w:eastAsia="仿宋_GB2312" w:cs="仿宋_GB2312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、餐费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参会学员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住宿等其他费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用按规定凭文件回所在单位报销。</w:t>
      </w:r>
    </w:p>
    <w:p w14:paraId="26A5BA4E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（二）请有关会员单位按照《眉山市医学会第二届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专委会候选人名额分配表》（见附件2）进行推荐，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填写《眉山市医学会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专委会候选人推荐表》（见附件3），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月24日12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00前打印纸质版推荐表加盖工作单位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公章后扫描与EXCEL电子表格一并发送至电子邮箱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  <w:lang w:val="en-US" w:eastAsia="zh-CN"/>
        </w:rPr>
        <w:t>373170586</w:t>
      </w:r>
      <w:r>
        <w:rPr>
          <w:rFonts w:hint="eastAsia" w:ascii="仿宋_GB2312" w:hAnsi="宋体" w:eastAsia="仿宋_GB2312" w:cs="仿宋_GB2312"/>
          <w:color w:val="000000"/>
          <w:w w:val="93"/>
          <w:sz w:val="32"/>
          <w:szCs w:val="32"/>
          <w:shd w:val="clear" w:color="auto" w:fill="FFFFFF"/>
        </w:rPr>
        <w:t>@qq.com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通知本单位候选人准时参会。候选人如确有特殊原因不能参加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日的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专委会选举大会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</w:rPr>
        <w:t>须提前填写《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  <w:lang w:val="en-US" w:eastAsia="zh-CN"/>
        </w:rPr>
        <w:t>会议请假条</w:t>
      </w:r>
      <w:r>
        <w:rPr>
          <w:rFonts w:hint="eastAsia" w:ascii="仿宋_GB2312" w:hAnsi="宋体" w:eastAsia="仿宋_GB2312" w:cs="仿宋_GB2312"/>
          <w:color w:val="000000"/>
          <w:w w:val="94"/>
          <w:sz w:val="32"/>
          <w:szCs w:val="32"/>
          <w:shd w:val="clear" w:color="auto" w:fill="FFFFFF"/>
        </w:rPr>
        <w:t>》（见附件4）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，并加盖单位公章后扫描发送至电子邮箱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373170586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@qq.com，并安排人员代会，不得无故缺席,无故缺席者将取消委员候选人资格。</w:t>
      </w:r>
    </w:p>
    <w:p w14:paraId="0F14E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（三）全程参加本次会议的人员授予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级继续医学教育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</w:rPr>
        <w:t>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类学分2分，请携带智能手机参会，并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微信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扫描二维码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/>
        </w:rPr>
        <w:t>注册，通过签入、签出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获取学分。</w:t>
      </w:r>
    </w:p>
    <w:p w14:paraId="51604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四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）请各县（区）医学会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>团体会员单位积极组织相关人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员参加会议，并于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日17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00前扫描以下二维码进行参会报名：</w:t>
      </w:r>
    </w:p>
    <w:p w14:paraId="1A50FAD9">
      <w:pPr>
        <w:widowControl/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133985</wp:posOffset>
            </wp:positionV>
            <wp:extent cx="3139440" cy="2451100"/>
            <wp:effectExtent l="0" t="0" r="3810" b="6350"/>
            <wp:wrapTopAndBottom/>
            <wp:docPr id="2" name="图片 2" descr="66072b990ed0878a416faf898f00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072b990ed0878a416faf898f00ee1"/>
                    <pic:cNvPicPr>
                      <a:picLocks noChangeAspect="1"/>
                    </pic:cNvPicPr>
                  </pic:nvPicPr>
                  <pic:blipFill>
                    <a:blip r:embed="rId7"/>
                    <a:srcRect t="25276" b="19538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F97E0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楷体_GB2312"/>
          <w:sz w:val="32"/>
          <w:szCs w:val="32"/>
        </w:rPr>
        <w:t>、联系人</w:t>
      </w:r>
    </w:p>
    <w:p w14:paraId="54C9FF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眉山市医学会</w:t>
      </w:r>
    </w:p>
    <w:p w14:paraId="14D12E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孙玉娇：19383349863   </w:t>
      </w:r>
    </w:p>
    <w:p w14:paraId="44E722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专委会筹备组</w:t>
      </w:r>
    </w:p>
    <w:p w14:paraId="69B9A7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王新国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18228102405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    </w:t>
      </w:r>
    </w:p>
    <w:p w14:paraId="70C138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宋体" w:eastAsia="仿宋_GB2312" w:cs="仿宋_GB2312"/>
          <w:color w:val="000000"/>
          <w:kern w:val="0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郭佩珊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8783321200</w:t>
      </w:r>
    </w:p>
    <w:p w14:paraId="5C714F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</w:rPr>
      </w:pPr>
    </w:p>
    <w:p w14:paraId="4E0477E7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1.会议议程</w:t>
      </w:r>
    </w:p>
    <w:p w14:paraId="34BB3DB2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专委会候选人名额分配表</w:t>
      </w:r>
    </w:p>
    <w:p w14:paraId="2A02E763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3.眉山市医学会第二届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中医适宜技术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候选人推荐表</w:t>
      </w:r>
    </w:p>
    <w:p w14:paraId="3CA43F24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default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会议请假条</w:t>
      </w:r>
    </w:p>
    <w:p w14:paraId="7E1004A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</w:p>
    <w:p w14:paraId="43A3F2D5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</w:p>
    <w:p w14:paraId="761D2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4E01D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3B710A67">
      <w:pPr>
        <w:rPr>
          <w:rFonts w:ascii="黑体" w:hAnsi="黑体" w:eastAsia="黑体" w:cs="Times New Roman"/>
          <w:sz w:val="32"/>
          <w:szCs w:val="32"/>
        </w:rPr>
      </w:pPr>
    </w:p>
    <w:p w14:paraId="3815890C">
      <w:pPr>
        <w:rPr>
          <w:rFonts w:ascii="黑体" w:hAnsi="黑体" w:eastAsia="黑体" w:cs="Times New Roman"/>
          <w:sz w:val="32"/>
          <w:szCs w:val="32"/>
        </w:rPr>
      </w:pPr>
    </w:p>
    <w:p w14:paraId="10F5CB68">
      <w:pPr>
        <w:rPr>
          <w:rFonts w:ascii="黑体" w:hAnsi="黑体" w:eastAsia="黑体" w:cs="Times New Roman"/>
          <w:sz w:val="32"/>
          <w:szCs w:val="32"/>
        </w:rPr>
      </w:pPr>
    </w:p>
    <w:p w14:paraId="69322981">
      <w:pPr>
        <w:rPr>
          <w:rFonts w:ascii="黑体" w:hAnsi="黑体" w:eastAsia="黑体" w:cs="Times New Roman"/>
          <w:sz w:val="32"/>
          <w:szCs w:val="32"/>
        </w:rPr>
      </w:pPr>
    </w:p>
    <w:p w14:paraId="5E61BD86">
      <w:pPr>
        <w:rPr>
          <w:rFonts w:ascii="黑体" w:hAnsi="黑体" w:eastAsia="黑体" w:cs="Times New Roman"/>
          <w:sz w:val="32"/>
          <w:szCs w:val="32"/>
        </w:rPr>
      </w:pPr>
    </w:p>
    <w:p w14:paraId="4DB0DEA8"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p w14:paraId="6296509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145F6DAD">
      <w:pPr>
        <w:tabs>
          <w:tab w:val="left" w:pos="703"/>
        </w:tabs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7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5"/>
        <w:gridCol w:w="2777"/>
        <w:gridCol w:w="501"/>
        <w:gridCol w:w="2868"/>
        <w:gridCol w:w="20"/>
        <w:gridCol w:w="674"/>
        <w:gridCol w:w="2042"/>
      </w:tblGrid>
      <w:tr w14:paraId="0DD1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866" w:type="dxa"/>
            <w:gridSpan w:val="8"/>
            <w:shd w:val="clear" w:color="auto" w:fill="auto"/>
            <w:noWrap/>
            <w:vAlign w:val="center"/>
          </w:tcPr>
          <w:p w14:paraId="4696373A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会议议程（10月29日）</w:t>
            </w:r>
          </w:p>
        </w:tc>
      </w:tr>
      <w:tr w14:paraId="1EC4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14:paraId="53F94495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3278" w:type="dxa"/>
            <w:gridSpan w:val="2"/>
            <w:shd w:val="clear" w:color="auto" w:fill="auto"/>
            <w:noWrap/>
            <w:vAlign w:val="center"/>
          </w:tcPr>
          <w:p w14:paraId="6CB7A1D8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  <w:tc>
          <w:tcPr>
            <w:tcW w:w="3562" w:type="dxa"/>
            <w:gridSpan w:val="3"/>
            <w:shd w:val="clear" w:color="auto" w:fill="auto"/>
            <w:noWrap/>
            <w:vAlign w:val="center"/>
          </w:tcPr>
          <w:p w14:paraId="509DE380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主讲人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213AB713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主持人</w:t>
            </w:r>
          </w:p>
        </w:tc>
      </w:tr>
      <w:tr w14:paraId="62E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734E36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0-8:20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09C0D2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眉山市医学会第二届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中医适宜技术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专委会全体候选人报到</w:t>
            </w:r>
          </w:p>
        </w:tc>
      </w:tr>
      <w:tr w14:paraId="5AA6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5C8AEE6A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0-9:00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6A048ACF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眉山市医学会第二届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中医适宜技术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专委会选举大会</w:t>
            </w:r>
          </w:p>
        </w:tc>
      </w:tr>
      <w:tr w14:paraId="0BD4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38450480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8:30-9:00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524CA7BD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学术会议报到</w:t>
            </w:r>
          </w:p>
        </w:tc>
      </w:tr>
      <w:tr w14:paraId="4152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00B047F4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9: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0-9: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7ADE7988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学术会议开幕式</w:t>
            </w:r>
          </w:p>
        </w:tc>
      </w:tr>
      <w:tr w14:paraId="375E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26E3AA0A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9: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0-10: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54784637">
            <w:pPr>
              <w:pStyle w:val="22"/>
              <w:spacing w:before="210" w:line="217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穴位埋线的临床应用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及示范</w:t>
            </w:r>
          </w:p>
        </w:tc>
        <w:tc>
          <w:tcPr>
            <w:tcW w:w="2868" w:type="dxa"/>
            <w:noWrap/>
            <w:vAlign w:val="center"/>
          </w:tcPr>
          <w:p w14:paraId="063C56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  <w:p w14:paraId="37A0F1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易琼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36" w:type="dxa"/>
            <w:gridSpan w:val="3"/>
            <w:vMerge w:val="restart"/>
            <w:noWrap/>
            <w:vAlign w:val="center"/>
          </w:tcPr>
          <w:p w14:paraId="1AEF5E66">
            <w:pPr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徐天树</w:t>
            </w:r>
          </w:p>
          <w:p w14:paraId="1A75DB9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仁寿县中医医院</w:t>
            </w:r>
          </w:p>
          <w:p w14:paraId="7DE3B0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DBAED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杨艳梅</w:t>
            </w:r>
          </w:p>
          <w:p w14:paraId="32552FD5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洪雅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</w:tr>
      <w:tr w14:paraId="5F01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5813EDB9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10: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0-11: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438A741D">
            <w:pPr>
              <w:pStyle w:val="22"/>
              <w:spacing w:before="209" w:line="217" w:lineRule="auto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颈椎病的推拿治疗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及示范</w:t>
            </w:r>
          </w:p>
        </w:tc>
        <w:tc>
          <w:tcPr>
            <w:tcW w:w="2868" w:type="dxa"/>
            <w:noWrap/>
            <w:vAlign w:val="center"/>
          </w:tcPr>
          <w:p w14:paraId="0160D4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眉山市人民医院</w:t>
            </w:r>
          </w:p>
          <w:p w14:paraId="03C3BD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宋庆军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主任医师</w:t>
            </w:r>
          </w:p>
        </w:tc>
        <w:tc>
          <w:tcPr>
            <w:tcW w:w="2736" w:type="dxa"/>
            <w:gridSpan w:val="3"/>
            <w:vMerge w:val="continue"/>
            <w:noWrap/>
            <w:vAlign w:val="center"/>
          </w:tcPr>
          <w:p w14:paraId="29D1A1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AD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78323B28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11: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0-12: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5EEA40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针刺的临床应用及示范</w:t>
            </w:r>
          </w:p>
        </w:tc>
        <w:tc>
          <w:tcPr>
            <w:tcW w:w="2868" w:type="dxa"/>
            <w:noWrap/>
            <w:vAlign w:val="center"/>
          </w:tcPr>
          <w:p w14:paraId="5ECDA6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  <w:p w14:paraId="556F6A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张恒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36" w:type="dxa"/>
            <w:gridSpan w:val="3"/>
            <w:vMerge w:val="continue"/>
            <w:noWrap/>
            <w:vAlign w:val="center"/>
          </w:tcPr>
          <w:p w14:paraId="1E32434A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</w:tc>
      </w:tr>
      <w:tr w14:paraId="6270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4271AF14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12: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:00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2875A4FA">
            <w:pPr>
              <w:jc w:val="center"/>
              <w:rPr>
                <w:rFonts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午餐、午休</w:t>
            </w:r>
          </w:p>
        </w:tc>
      </w:tr>
      <w:tr w14:paraId="5999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0F7CBA33">
            <w:pPr>
              <w:pStyle w:val="2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:00-1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086960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失眠的中医适宜技术</w:t>
            </w:r>
          </w:p>
        </w:tc>
        <w:tc>
          <w:tcPr>
            <w:tcW w:w="2868" w:type="dxa"/>
            <w:noWrap/>
            <w:vAlign w:val="center"/>
          </w:tcPr>
          <w:p w14:paraId="68E466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仁寿县中医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  <w:p w14:paraId="769B05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徐天树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36" w:type="dxa"/>
            <w:gridSpan w:val="3"/>
            <w:vMerge w:val="restart"/>
            <w:noWrap/>
            <w:vAlign w:val="center"/>
          </w:tcPr>
          <w:p w14:paraId="1240FB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邹昆</w:t>
            </w:r>
          </w:p>
          <w:p w14:paraId="5F462F5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彭山区中医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  <w:p w14:paraId="22C1B92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FB55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田苗利</w:t>
            </w:r>
          </w:p>
          <w:p w14:paraId="42A4403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眉山心脑血管病医院</w:t>
            </w:r>
          </w:p>
        </w:tc>
      </w:tr>
      <w:tr w14:paraId="5616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1DA91E47">
            <w:pPr>
              <w:pStyle w:val="2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14: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-15: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08FC3F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刮痧、拔罐的临床应用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与示范</w:t>
            </w:r>
          </w:p>
        </w:tc>
        <w:tc>
          <w:tcPr>
            <w:tcW w:w="2868" w:type="dxa"/>
            <w:noWrap/>
            <w:vAlign w:val="center"/>
          </w:tcPr>
          <w:p w14:paraId="450329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中医医院</w:t>
            </w:r>
          </w:p>
          <w:p w14:paraId="197C28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何周欢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副主任医师</w:t>
            </w:r>
          </w:p>
        </w:tc>
        <w:tc>
          <w:tcPr>
            <w:tcW w:w="2736" w:type="dxa"/>
            <w:gridSpan w:val="3"/>
            <w:vMerge w:val="continue"/>
            <w:noWrap/>
            <w:vAlign w:val="center"/>
          </w:tcPr>
          <w:p w14:paraId="28582A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67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3E3542EF">
            <w:pPr>
              <w:pStyle w:val="2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15: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-16: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3278" w:type="dxa"/>
            <w:gridSpan w:val="2"/>
            <w:noWrap/>
            <w:vAlign w:val="center"/>
          </w:tcPr>
          <w:p w14:paraId="2CD431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贺氏三通针法应用与示范</w:t>
            </w:r>
          </w:p>
        </w:tc>
        <w:tc>
          <w:tcPr>
            <w:tcW w:w="2868" w:type="dxa"/>
            <w:noWrap/>
            <w:vAlign w:val="center"/>
          </w:tcPr>
          <w:p w14:paraId="35379D6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彭山区中医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  <w:p w14:paraId="453366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邹昆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36" w:type="dxa"/>
            <w:gridSpan w:val="3"/>
            <w:vMerge w:val="restart"/>
            <w:noWrap/>
            <w:vAlign w:val="center"/>
          </w:tcPr>
          <w:p w14:paraId="5575EA8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张恒</w:t>
            </w:r>
          </w:p>
          <w:p w14:paraId="434964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眉山市中医医院</w:t>
            </w:r>
          </w:p>
          <w:p w14:paraId="6C44B5E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6B02F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常珂</w:t>
            </w:r>
          </w:p>
          <w:p w14:paraId="3E44A5E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眉山市康复医院 </w:t>
            </w:r>
          </w:p>
        </w:tc>
      </w:tr>
      <w:tr w14:paraId="1108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08E35978">
            <w:pPr>
              <w:pStyle w:val="2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16: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-17: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3278" w:type="dxa"/>
            <w:gridSpan w:val="2"/>
            <w:shd w:val="clear" w:color="auto" w:fill="auto"/>
            <w:noWrap/>
            <w:vAlign w:val="center"/>
          </w:tcPr>
          <w:p w14:paraId="66488844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感染性疾病的中医适宜技术应用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741CBC6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成都市公共卫生临床中心</w:t>
            </w:r>
          </w:p>
          <w:p w14:paraId="62AE64D1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王玥莲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36" w:type="dxa"/>
            <w:gridSpan w:val="3"/>
            <w:vMerge w:val="continue"/>
            <w:noWrap/>
            <w:vAlign w:val="center"/>
          </w:tcPr>
          <w:p w14:paraId="75E3847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8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22AC1052">
            <w:pPr>
              <w:pStyle w:val="22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17: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20-18:30</w:t>
            </w:r>
          </w:p>
        </w:tc>
        <w:tc>
          <w:tcPr>
            <w:tcW w:w="8882" w:type="dxa"/>
            <w:gridSpan w:val="6"/>
            <w:noWrap/>
            <w:vAlign w:val="center"/>
          </w:tcPr>
          <w:p w14:paraId="592B5B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</w:t>
            </w:r>
          </w:p>
        </w:tc>
      </w:tr>
      <w:tr w14:paraId="747A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984" w:type="dxa"/>
            <w:gridSpan w:val="2"/>
            <w:noWrap/>
            <w:vAlign w:val="center"/>
          </w:tcPr>
          <w:p w14:paraId="3156BC3A">
            <w:pPr>
              <w:pStyle w:val="22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:00</w:t>
            </w:r>
          </w:p>
        </w:tc>
        <w:tc>
          <w:tcPr>
            <w:tcW w:w="3278" w:type="dxa"/>
            <w:gridSpan w:val="2"/>
            <w:shd w:val="clear" w:color="auto" w:fill="auto"/>
            <w:noWrap/>
            <w:vAlign w:val="center"/>
          </w:tcPr>
          <w:p w14:paraId="7FB57E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县级师资实训</w:t>
            </w:r>
          </w:p>
        </w:tc>
        <w:tc>
          <w:tcPr>
            <w:tcW w:w="2868" w:type="dxa"/>
            <w:shd w:val="clear" w:color="auto" w:fill="auto"/>
            <w:noWrap/>
            <w:vAlign w:val="center"/>
          </w:tcPr>
          <w:p w14:paraId="70665A5E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骨伤康复中心</w:t>
            </w:r>
          </w:p>
        </w:tc>
        <w:tc>
          <w:tcPr>
            <w:tcW w:w="2736" w:type="dxa"/>
            <w:gridSpan w:val="3"/>
            <w:noWrap/>
            <w:vAlign w:val="center"/>
          </w:tcPr>
          <w:p w14:paraId="46649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9B6C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张恒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115FDB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  <w:p w14:paraId="571D11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50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66" w:type="dxa"/>
            <w:gridSpan w:val="8"/>
            <w:noWrap/>
            <w:vAlign w:val="center"/>
          </w:tcPr>
          <w:p w14:paraId="6087A12E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会议议程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10月30日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）</w:t>
            </w:r>
          </w:p>
        </w:tc>
      </w:tr>
      <w:tr w14:paraId="6778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3626BC0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3122" w:type="dxa"/>
            <w:gridSpan w:val="2"/>
            <w:shd w:val="clear" w:color="auto" w:fill="auto"/>
            <w:noWrap/>
            <w:vAlign w:val="center"/>
          </w:tcPr>
          <w:p w14:paraId="6B1C77A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  <w:tc>
          <w:tcPr>
            <w:tcW w:w="3389" w:type="dxa"/>
            <w:gridSpan w:val="3"/>
            <w:shd w:val="clear" w:color="auto" w:fill="auto"/>
            <w:noWrap/>
            <w:vAlign w:val="center"/>
          </w:tcPr>
          <w:p w14:paraId="445218B2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主讲人</w:t>
            </w:r>
          </w:p>
        </w:tc>
        <w:tc>
          <w:tcPr>
            <w:tcW w:w="2716" w:type="dxa"/>
            <w:gridSpan w:val="2"/>
            <w:shd w:val="clear" w:color="auto" w:fill="auto"/>
            <w:noWrap/>
            <w:vAlign w:val="center"/>
          </w:tcPr>
          <w:p w14:paraId="3A9E569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主持人</w:t>
            </w:r>
          </w:p>
        </w:tc>
      </w:tr>
      <w:tr w14:paraId="6C76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651E95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122" w:type="dxa"/>
            <w:gridSpan w:val="2"/>
            <w:shd w:val="clear" w:color="auto" w:fill="auto"/>
            <w:noWrap/>
            <w:vAlign w:val="center"/>
          </w:tcPr>
          <w:p w14:paraId="6BBA5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中医经典在基层应用指导</w:t>
            </w:r>
          </w:p>
        </w:tc>
        <w:tc>
          <w:tcPr>
            <w:tcW w:w="3389" w:type="dxa"/>
            <w:gridSpan w:val="3"/>
            <w:shd w:val="clear" w:color="auto" w:fill="auto"/>
            <w:noWrap/>
            <w:vAlign w:val="center"/>
          </w:tcPr>
          <w:p w14:paraId="695B7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中医医院</w:t>
            </w:r>
          </w:p>
          <w:p w14:paraId="4AC294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16" w:type="dxa"/>
            <w:gridSpan w:val="2"/>
            <w:vMerge w:val="restart"/>
            <w:shd w:val="clear" w:color="auto" w:fill="auto"/>
            <w:noWrap/>
            <w:vAlign w:val="center"/>
          </w:tcPr>
          <w:p w14:paraId="059770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田苗利</w:t>
            </w:r>
          </w:p>
          <w:p w14:paraId="72F1F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心脑血管病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  <w:p w14:paraId="08F612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EDBF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岳宗相</w:t>
            </w:r>
          </w:p>
          <w:p w14:paraId="699F37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成都中医药大学第二附属医院</w:t>
            </w:r>
          </w:p>
        </w:tc>
      </w:tr>
      <w:tr w14:paraId="08D3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59E4B6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22" w:type="dxa"/>
            <w:gridSpan w:val="2"/>
            <w:shd w:val="clear" w:color="auto" w:fill="auto"/>
            <w:noWrap/>
            <w:vAlign w:val="center"/>
          </w:tcPr>
          <w:p w14:paraId="7D93F6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耳穴治疗的临床应用与示范</w:t>
            </w:r>
          </w:p>
        </w:tc>
        <w:tc>
          <w:tcPr>
            <w:tcW w:w="3389" w:type="dxa"/>
            <w:gridSpan w:val="3"/>
            <w:shd w:val="clear" w:color="auto" w:fill="auto"/>
            <w:noWrap/>
            <w:vAlign w:val="center"/>
          </w:tcPr>
          <w:p w14:paraId="096992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眉山市妇幼保健院</w:t>
            </w:r>
          </w:p>
          <w:p w14:paraId="3A64D2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中医科主任</w:t>
            </w:r>
          </w:p>
        </w:tc>
        <w:tc>
          <w:tcPr>
            <w:tcW w:w="2716" w:type="dxa"/>
            <w:gridSpan w:val="2"/>
            <w:vMerge w:val="continue"/>
            <w:shd w:val="clear" w:color="auto" w:fill="auto"/>
            <w:noWrap/>
            <w:vAlign w:val="center"/>
          </w:tcPr>
          <w:p w14:paraId="460136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96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30731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22" w:type="dxa"/>
            <w:gridSpan w:val="2"/>
            <w:shd w:val="clear" w:color="auto" w:fill="auto"/>
            <w:noWrap/>
            <w:vAlign w:val="center"/>
          </w:tcPr>
          <w:p w14:paraId="032517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小儿推拿的临床应用</w:t>
            </w:r>
          </w:p>
        </w:tc>
        <w:tc>
          <w:tcPr>
            <w:tcW w:w="3389" w:type="dxa"/>
            <w:gridSpan w:val="3"/>
            <w:shd w:val="clear" w:color="auto" w:fill="auto"/>
            <w:noWrap/>
            <w:vAlign w:val="center"/>
          </w:tcPr>
          <w:p w14:paraId="061F7C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眉山市中医医院</w:t>
            </w:r>
          </w:p>
          <w:p w14:paraId="405169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雷宇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副主任医师</w:t>
            </w:r>
          </w:p>
        </w:tc>
        <w:tc>
          <w:tcPr>
            <w:tcW w:w="2716" w:type="dxa"/>
            <w:gridSpan w:val="2"/>
            <w:vMerge w:val="restart"/>
            <w:shd w:val="clear" w:color="auto" w:fill="auto"/>
            <w:noWrap/>
            <w:vAlign w:val="center"/>
          </w:tcPr>
          <w:p w14:paraId="2FFF80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张俊</w:t>
            </w:r>
          </w:p>
          <w:p w14:paraId="55E48F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眉山市妇幼保健院</w:t>
            </w:r>
          </w:p>
          <w:p w14:paraId="21351F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B21D1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段跃新</w:t>
            </w:r>
          </w:p>
          <w:p w14:paraId="24D6B7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青神县人民医院</w:t>
            </w:r>
          </w:p>
        </w:tc>
      </w:tr>
      <w:tr w14:paraId="461C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0C505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2" w:type="dxa"/>
            <w:gridSpan w:val="2"/>
            <w:shd w:val="clear" w:color="auto" w:fill="auto"/>
            <w:noWrap/>
            <w:vAlign w:val="center"/>
          </w:tcPr>
          <w:p w14:paraId="24B701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糖尿病的中医适宜技术</w:t>
            </w:r>
          </w:p>
        </w:tc>
        <w:tc>
          <w:tcPr>
            <w:tcW w:w="3389" w:type="dxa"/>
            <w:gridSpan w:val="3"/>
            <w:shd w:val="clear" w:color="auto" w:fill="auto"/>
            <w:noWrap/>
            <w:vAlign w:val="center"/>
          </w:tcPr>
          <w:p w14:paraId="4AB65E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成都中医药大学第二附属医院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岳宗相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主任医师</w:t>
            </w:r>
          </w:p>
        </w:tc>
        <w:tc>
          <w:tcPr>
            <w:tcW w:w="2716" w:type="dxa"/>
            <w:gridSpan w:val="2"/>
            <w:vMerge w:val="continue"/>
            <w:shd w:val="clear" w:color="auto" w:fill="auto"/>
            <w:noWrap/>
            <w:vAlign w:val="center"/>
          </w:tcPr>
          <w:p w14:paraId="4E2A26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B3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39" w:type="dxa"/>
            <w:shd w:val="clear" w:color="auto" w:fill="auto"/>
            <w:noWrap/>
            <w:vAlign w:val="center"/>
          </w:tcPr>
          <w:p w14:paraId="71C138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12:10-12:30</w:t>
            </w:r>
          </w:p>
        </w:tc>
        <w:tc>
          <w:tcPr>
            <w:tcW w:w="6511" w:type="dxa"/>
            <w:gridSpan w:val="5"/>
            <w:shd w:val="clear" w:color="auto" w:fill="auto"/>
            <w:noWrap/>
            <w:vAlign w:val="center"/>
          </w:tcPr>
          <w:p w14:paraId="042F5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县级师资的颁证</w:t>
            </w:r>
          </w:p>
        </w:tc>
        <w:tc>
          <w:tcPr>
            <w:tcW w:w="2716" w:type="dxa"/>
            <w:gridSpan w:val="2"/>
            <w:shd w:val="clear" w:color="auto" w:fill="auto"/>
            <w:noWrap/>
            <w:vAlign w:val="center"/>
          </w:tcPr>
          <w:p w14:paraId="72400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中医医院</w:t>
            </w:r>
          </w:p>
          <w:p w14:paraId="1D345A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副主任医师</w:t>
            </w:r>
          </w:p>
        </w:tc>
      </w:tr>
      <w:tr w14:paraId="4C39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9" w:type="dxa"/>
            <w:noWrap/>
            <w:vAlign w:val="center"/>
          </w:tcPr>
          <w:p w14:paraId="2F972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227" w:type="dxa"/>
            <w:gridSpan w:val="7"/>
            <w:noWrap/>
            <w:vAlign w:val="center"/>
          </w:tcPr>
          <w:p w14:paraId="67CFA4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返程</w:t>
            </w:r>
          </w:p>
        </w:tc>
      </w:tr>
    </w:tbl>
    <w:p w14:paraId="2A6E0F75">
      <w:pPr>
        <w:tabs>
          <w:tab w:val="left" w:pos="703"/>
        </w:tabs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720" w:num="1"/>
      <w:docGrid w:type="lines" w:linePitch="313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77DDFA-9769-4E7D-9C70-C55819465E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8B4CEF-6BA8-4AE1-B96D-9A999961C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B46D8BF-AA77-4097-B6AC-EBCF10F348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04C384-AE9A-4A59-9606-A4570BF1A0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CDDC568-24DC-4B77-9A92-5CB086170A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E86CD56-D05E-4F3B-8F28-58F5920DEEB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7EB38C4-6113-4DF6-9591-08ADECE79E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F5AF">
    <w:pPr>
      <w:pStyle w:val="5"/>
      <w:framePr w:wrap="around" w:vAnchor="text" w:hAnchor="margin" w:xAlign="outside" w:y="1"/>
      <w:rPr>
        <w:rStyle w:val="10"/>
        <w:rFonts w:ascii="仿宋_GB2312" w:eastAsia="仿宋_GB2312" w:cs="Times New Roman"/>
        <w:sz w:val="32"/>
        <w:szCs w:val="32"/>
      </w:rPr>
    </w:pPr>
    <w:r>
      <w:rPr>
        <w:rStyle w:val="10"/>
        <w:rFonts w:ascii="仿宋_GB2312" w:eastAsia="仿宋_GB2312" w:cs="仿宋_GB2312"/>
        <w:sz w:val="32"/>
        <w:szCs w:val="32"/>
      </w:rPr>
      <w:fldChar w:fldCharType="begin"/>
    </w:r>
    <w:r>
      <w:rPr>
        <w:rStyle w:val="10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0"/>
        <w:rFonts w:ascii="仿宋_GB2312" w:eastAsia="仿宋_GB2312" w:cs="仿宋_GB2312"/>
        <w:sz w:val="32"/>
        <w:szCs w:val="32"/>
      </w:rPr>
      <w:fldChar w:fldCharType="separate"/>
    </w:r>
    <w:r>
      <w:rPr>
        <w:rStyle w:val="10"/>
        <w:rFonts w:ascii="仿宋_GB2312" w:eastAsia="仿宋_GB2312" w:cs="仿宋_GB2312"/>
        <w:sz w:val="32"/>
        <w:szCs w:val="32"/>
      </w:rPr>
      <w:t>- 1 -</w:t>
    </w:r>
    <w:r>
      <w:rPr>
        <w:rStyle w:val="10"/>
        <w:rFonts w:ascii="仿宋_GB2312" w:eastAsia="仿宋_GB2312" w:cs="仿宋_GB2312"/>
        <w:sz w:val="32"/>
        <w:szCs w:val="32"/>
      </w:rPr>
      <w:fldChar w:fldCharType="end"/>
    </w:r>
  </w:p>
  <w:p w14:paraId="69A7DB0C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1EF2">
    <w:pPr>
      <w:pStyle w:val="6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4E8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928A8"/>
    <w:rsid w:val="000976CA"/>
    <w:rsid w:val="00097CA7"/>
    <w:rsid w:val="000A0A6E"/>
    <w:rsid w:val="000A538D"/>
    <w:rsid w:val="000A7134"/>
    <w:rsid w:val="000C2105"/>
    <w:rsid w:val="000D1FA2"/>
    <w:rsid w:val="000D4E8A"/>
    <w:rsid w:val="000D56D1"/>
    <w:rsid w:val="000E204F"/>
    <w:rsid w:val="000E454E"/>
    <w:rsid w:val="000E4A2C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467"/>
    <w:rsid w:val="00135FD8"/>
    <w:rsid w:val="00140266"/>
    <w:rsid w:val="00141004"/>
    <w:rsid w:val="001414F2"/>
    <w:rsid w:val="001458E0"/>
    <w:rsid w:val="001539D2"/>
    <w:rsid w:val="0016322F"/>
    <w:rsid w:val="00167385"/>
    <w:rsid w:val="00172ED5"/>
    <w:rsid w:val="001765E7"/>
    <w:rsid w:val="00181072"/>
    <w:rsid w:val="00191484"/>
    <w:rsid w:val="00193A0A"/>
    <w:rsid w:val="00197900"/>
    <w:rsid w:val="001B4963"/>
    <w:rsid w:val="001C3F6E"/>
    <w:rsid w:val="001C48DB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76DB"/>
    <w:rsid w:val="00211379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455F"/>
    <w:rsid w:val="00265F24"/>
    <w:rsid w:val="002737DF"/>
    <w:rsid w:val="00274189"/>
    <w:rsid w:val="00277223"/>
    <w:rsid w:val="002815DE"/>
    <w:rsid w:val="00287A5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E45"/>
    <w:rsid w:val="00435730"/>
    <w:rsid w:val="0045018C"/>
    <w:rsid w:val="004553C0"/>
    <w:rsid w:val="00455469"/>
    <w:rsid w:val="00455DEE"/>
    <w:rsid w:val="004619D4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6301"/>
    <w:rsid w:val="004F2269"/>
    <w:rsid w:val="004F2DC3"/>
    <w:rsid w:val="004F68F1"/>
    <w:rsid w:val="004F7E96"/>
    <w:rsid w:val="00501CE5"/>
    <w:rsid w:val="0050404C"/>
    <w:rsid w:val="00506B04"/>
    <w:rsid w:val="00510ACA"/>
    <w:rsid w:val="00517D26"/>
    <w:rsid w:val="00532C9F"/>
    <w:rsid w:val="00534ED1"/>
    <w:rsid w:val="00535521"/>
    <w:rsid w:val="00547591"/>
    <w:rsid w:val="005578B5"/>
    <w:rsid w:val="005620A7"/>
    <w:rsid w:val="00565B3C"/>
    <w:rsid w:val="00567904"/>
    <w:rsid w:val="0057325F"/>
    <w:rsid w:val="005759B0"/>
    <w:rsid w:val="005859C9"/>
    <w:rsid w:val="00586591"/>
    <w:rsid w:val="005A4BE0"/>
    <w:rsid w:val="005B71F4"/>
    <w:rsid w:val="005B7891"/>
    <w:rsid w:val="005D1C35"/>
    <w:rsid w:val="005D52D1"/>
    <w:rsid w:val="005D6CB8"/>
    <w:rsid w:val="005E4719"/>
    <w:rsid w:val="005E6129"/>
    <w:rsid w:val="005E668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F0878"/>
    <w:rsid w:val="006F6785"/>
    <w:rsid w:val="006F763C"/>
    <w:rsid w:val="007007DA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805"/>
    <w:rsid w:val="00863848"/>
    <w:rsid w:val="00863E45"/>
    <w:rsid w:val="008803AA"/>
    <w:rsid w:val="008816C6"/>
    <w:rsid w:val="008849F9"/>
    <w:rsid w:val="00885B01"/>
    <w:rsid w:val="00886CA6"/>
    <w:rsid w:val="0089350E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23876"/>
    <w:rsid w:val="00925E19"/>
    <w:rsid w:val="00927881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B03"/>
    <w:rsid w:val="00A17F02"/>
    <w:rsid w:val="00A341BE"/>
    <w:rsid w:val="00A354AA"/>
    <w:rsid w:val="00A36D01"/>
    <w:rsid w:val="00A43BE7"/>
    <w:rsid w:val="00A44DB1"/>
    <w:rsid w:val="00A45773"/>
    <w:rsid w:val="00A50A70"/>
    <w:rsid w:val="00A5768B"/>
    <w:rsid w:val="00A65DC7"/>
    <w:rsid w:val="00A668BA"/>
    <w:rsid w:val="00A8187E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3360"/>
    <w:rsid w:val="00B64298"/>
    <w:rsid w:val="00B651CD"/>
    <w:rsid w:val="00B725AB"/>
    <w:rsid w:val="00B7459F"/>
    <w:rsid w:val="00B80B6E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5240"/>
    <w:rsid w:val="00C02C03"/>
    <w:rsid w:val="00C03020"/>
    <w:rsid w:val="00C101CD"/>
    <w:rsid w:val="00C150E0"/>
    <w:rsid w:val="00C16E5A"/>
    <w:rsid w:val="00C32CAD"/>
    <w:rsid w:val="00C36BB8"/>
    <w:rsid w:val="00C371CD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A228B"/>
    <w:rsid w:val="00CA7597"/>
    <w:rsid w:val="00CB1523"/>
    <w:rsid w:val="00CB156B"/>
    <w:rsid w:val="00CB1EB4"/>
    <w:rsid w:val="00CB3F39"/>
    <w:rsid w:val="00CB6749"/>
    <w:rsid w:val="00CC3AA0"/>
    <w:rsid w:val="00CD0A2B"/>
    <w:rsid w:val="00CD0C81"/>
    <w:rsid w:val="00CD264B"/>
    <w:rsid w:val="00CD29B2"/>
    <w:rsid w:val="00CD2DBD"/>
    <w:rsid w:val="00CD5928"/>
    <w:rsid w:val="00CE37DC"/>
    <w:rsid w:val="00CE5E5D"/>
    <w:rsid w:val="00CE7358"/>
    <w:rsid w:val="00CF61C2"/>
    <w:rsid w:val="00D16A4C"/>
    <w:rsid w:val="00D2042C"/>
    <w:rsid w:val="00D24EC7"/>
    <w:rsid w:val="00D410BD"/>
    <w:rsid w:val="00D44B85"/>
    <w:rsid w:val="00D462CF"/>
    <w:rsid w:val="00D50A8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44C8"/>
    <w:rsid w:val="00E74DF8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C1F04"/>
    <w:rsid w:val="00FC2D50"/>
    <w:rsid w:val="00FC6217"/>
    <w:rsid w:val="00FD191B"/>
    <w:rsid w:val="00FD34B3"/>
    <w:rsid w:val="00FE3837"/>
    <w:rsid w:val="00FE6186"/>
    <w:rsid w:val="00FE7379"/>
    <w:rsid w:val="00FF69BF"/>
    <w:rsid w:val="028A6AA7"/>
    <w:rsid w:val="031418F0"/>
    <w:rsid w:val="035B12CD"/>
    <w:rsid w:val="039667A9"/>
    <w:rsid w:val="03C76963"/>
    <w:rsid w:val="03DB240E"/>
    <w:rsid w:val="0455562B"/>
    <w:rsid w:val="047A5F30"/>
    <w:rsid w:val="05143E2A"/>
    <w:rsid w:val="057228FE"/>
    <w:rsid w:val="05CD222A"/>
    <w:rsid w:val="06577A7F"/>
    <w:rsid w:val="0659586C"/>
    <w:rsid w:val="069D7E4F"/>
    <w:rsid w:val="071A324D"/>
    <w:rsid w:val="077E37DC"/>
    <w:rsid w:val="086F1377"/>
    <w:rsid w:val="08D5567E"/>
    <w:rsid w:val="09A6526C"/>
    <w:rsid w:val="09FA3E86"/>
    <w:rsid w:val="0A0C1573"/>
    <w:rsid w:val="0A0C3321"/>
    <w:rsid w:val="0A23066B"/>
    <w:rsid w:val="0A6A0048"/>
    <w:rsid w:val="0B00275A"/>
    <w:rsid w:val="0B095AB3"/>
    <w:rsid w:val="0B691F99"/>
    <w:rsid w:val="0B9A7A75"/>
    <w:rsid w:val="0C0544CC"/>
    <w:rsid w:val="0C14470F"/>
    <w:rsid w:val="0C3E178C"/>
    <w:rsid w:val="0CDE300C"/>
    <w:rsid w:val="0CE75980"/>
    <w:rsid w:val="0D7F5A9A"/>
    <w:rsid w:val="0DA675E9"/>
    <w:rsid w:val="0DBE1A50"/>
    <w:rsid w:val="0EB75826"/>
    <w:rsid w:val="0F07509C"/>
    <w:rsid w:val="0F1113DA"/>
    <w:rsid w:val="0F3A448D"/>
    <w:rsid w:val="0F755F1C"/>
    <w:rsid w:val="0FAC4C5F"/>
    <w:rsid w:val="0FAD62D5"/>
    <w:rsid w:val="10067986"/>
    <w:rsid w:val="10216577"/>
    <w:rsid w:val="11260DCC"/>
    <w:rsid w:val="11B147AE"/>
    <w:rsid w:val="12307DC9"/>
    <w:rsid w:val="129E4D32"/>
    <w:rsid w:val="12B302FE"/>
    <w:rsid w:val="12F9465F"/>
    <w:rsid w:val="134C478E"/>
    <w:rsid w:val="1356385F"/>
    <w:rsid w:val="13B660AC"/>
    <w:rsid w:val="13E24F5C"/>
    <w:rsid w:val="13F82B88"/>
    <w:rsid w:val="143764B8"/>
    <w:rsid w:val="14496F20"/>
    <w:rsid w:val="14B922F8"/>
    <w:rsid w:val="14CD5DA3"/>
    <w:rsid w:val="15393438"/>
    <w:rsid w:val="159D66C1"/>
    <w:rsid w:val="16070E41"/>
    <w:rsid w:val="16A6744E"/>
    <w:rsid w:val="16AF39B2"/>
    <w:rsid w:val="17C92852"/>
    <w:rsid w:val="18420856"/>
    <w:rsid w:val="186E33F9"/>
    <w:rsid w:val="18CE5C46"/>
    <w:rsid w:val="198A6011"/>
    <w:rsid w:val="19B1359D"/>
    <w:rsid w:val="19CF1C75"/>
    <w:rsid w:val="1A1B4EBB"/>
    <w:rsid w:val="1A55661F"/>
    <w:rsid w:val="1A6A77FA"/>
    <w:rsid w:val="1A8567D8"/>
    <w:rsid w:val="1AB25F55"/>
    <w:rsid w:val="1BB6133F"/>
    <w:rsid w:val="1C00482E"/>
    <w:rsid w:val="1CB533A4"/>
    <w:rsid w:val="1E990AA4"/>
    <w:rsid w:val="1EA77665"/>
    <w:rsid w:val="1EFA59E6"/>
    <w:rsid w:val="1F460C2C"/>
    <w:rsid w:val="1F536EA5"/>
    <w:rsid w:val="1FA37853"/>
    <w:rsid w:val="1FB012BF"/>
    <w:rsid w:val="1FEE1508"/>
    <w:rsid w:val="20142AD8"/>
    <w:rsid w:val="20631369"/>
    <w:rsid w:val="20745325"/>
    <w:rsid w:val="20A05C93"/>
    <w:rsid w:val="20EC5803"/>
    <w:rsid w:val="22910410"/>
    <w:rsid w:val="22E91FFA"/>
    <w:rsid w:val="23A3664D"/>
    <w:rsid w:val="23DE2549"/>
    <w:rsid w:val="24D9609E"/>
    <w:rsid w:val="24FF3D57"/>
    <w:rsid w:val="25373BEC"/>
    <w:rsid w:val="25496D80"/>
    <w:rsid w:val="25641E0C"/>
    <w:rsid w:val="25D56865"/>
    <w:rsid w:val="25ED34D7"/>
    <w:rsid w:val="25FF7D86"/>
    <w:rsid w:val="2614758A"/>
    <w:rsid w:val="264D464E"/>
    <w:rsid w:val="267442D0"/>
    <w:rsid w:val="26A10E3D"/>
    <w:rsid w:val="26C32CCB"/>
    <w:rsid w:val="26C54FE9"/>
    <w:rsid w:val="28924EE2"/>
    <w:rsid w:val="2916341D"/>
    <w:rsid w:val="2997282A"/>
    <w:rsid w:val="29C410CB"/>
    <w:rsid w:val="2A0D54B3"/>
    <w:rsid w:val="2A2C0A1E"/>
    <w:rsid w:val="2AB63109"/>
    <w:rsid w:val="2AF90477"/>
    <w:rsid w:val="2B2D0EF2"/>
    <w:rsid w:val="2B525912"/>
    <w:rsid w:val="2B8B7510"/>
    <w:rsid w:val="2B990335"/>
    <w:rsid w:val="2BB60EE7"/>
    <w:rsid w:val="2C0003B4"/>
    <w:rsid w:val="2C1125C1"/>
    <w:rsid w:val="2C4A5E02"/>
    <w:rsid w:val="2CD46331"/>
    <w:rsid w:val="2DD37B2E"/>
    <w:rsid w:val="2DD438A6"/>
    <w:rsid w:val="2DE97352"/>
    <w:rsid w:val="2E187C37"/>
    <w:rsid w:val="2EAC3FC9"/>
    <w:rsid w:val="2EF51D26"/>
    <w:rsid w:val="2FCE7765"/>
    <w:rsid w:val="2FE36023"/>
    <w:rsid w:val="2FEA5603"/>
    <w:rsid w:val="2FED2BD9"/>
    <w:rsid w:val="301F52AD"/>
    <w:rsid w:val="302156B1"/>
    <w:rsid w:val="306A5CC3"/>
    <w:rsid w:val="30C61EA0"/>
    <w:rsid w:val="327614B6"/>
    <w:rsid w:val="32E14A9C"/>
    <w:rsid w:val="33266952"/>
    <w:rsid w:val="336F02F9"/>
    <w:rsid w:val="33925D96"/>
    <w:rsid w:val="339C09C3"/>
    <w:rsid w:val="33D44600"/>
    <w:rsid w:val="34A264AC"/>
    <w:rsid w:val="36EC3A0F"/>
    <w:rsid w:val="372C76F8"/>
    <w:rsid w:val="37C91FA2"/>
    <w:rsid w:val="380D6333"/>
    <w:rsid w:val="386D5023"/>
    <w:rsid w:val="38A04AB1"/>
    <w:rsid w:val="38E848FB"/>
    <w:rsid w:val="39CD3FCC"/>
    <w:rsid w:val="3AC151B3"/>
    <w:rsid w:val="3B832FF8"/>
    <w:rsid w:val="3C502C92"/>
    <w:rsid w:val="3CFB49AC"/>
    <w:rsid w:val="3D436353"/>
    <w:rsid w:val="3D491BBB"/>
    <w:rsid w:val="3D6E0B5D"/>
    <w:rsid w:val="3DC70D32"/>
    <w:rsid w:val="3EE856DB"/>
    <w:rsid w:val="3F0F0BE2"/>
    <w:rsid w:val="3F80388E"/>
    <w:rsid w:val="3FE43E1D"/>
    <w:rsid w:val="3FF37BBC"/>
    <w:rsid w:val="403C5A07"/>
    <w:rsid w:val="4084115C"/>
    <w:rsid w:val="41AE5C75"/>
    <w:rsid w:val="41BD42ED"/>
    <w:rsid w:val="41C77552"/>
    <w:rsid w:val="41F8595E"/>
    <w:rsid w:val="42044303"/>
    <w:rsid w:val="426B4382"/>
    <w:rsid w:val="4348021F"/>
    <w:rsid w:val="43572B58"/>
    <w:rsid w:val="436B215F"/>
    <w:rsid w:val="453B44DF"/>
    <w:rsid w:val="454669E0"/>
    <w:rsid w:val="456F4189"/>
    <w:rsid w:val="466435C2"/>
    <w:rsid w:val="46C95B1B"/>
    <w:rsid w:val="470B6133"/>
    <w:rsid w:val="479E3189"/>
    <w:rsid w:val="47F6649C"/>
    <w:rsid w:val="48A4239B"/>
    <w:rsid w:val="48B620CF"/>
    <w:rsid w:val="48B94314"/>
    <w:rsid w:val="499917D4"/>
    <w:rsid w:val="49F27137"/>
    <w:rsid w:val="4A6F69D9"/>
    <w:rsid w:val="4A835FE1"/>
    <w:rsid w:val="4ABD7744"/>
    <w:rsid w:val="4AD8632C"/>
    <w:rsid w:val="4B187071"/>
    <w:rsid w:val="4B1D7F64"/>
    <w:rsid w:val="4B38056F"/>
    <w:rsid w:val="4C0373D9"/>
    <w:rsid w:val="4C20442F"/>
    <w:rsid w:val="4C3F436C"/>
    <w:rsid w:val="4CA87F80"/>
    <w:rsid w:val="4D587BF8"/>
    <w:rsid w:val="4E4A7541"/>
    <w:rsid w:val="4E66783B"/>
    <w:rsid w:val="4F416B96"/>
    <w:rsid w:val="4FAB04B3"/>
    <w:rsid w:val="4FD277EE"/>
    <w:rsid w:val="50493777"/>
    <w:rsid w:val="505110E7"/>
    <w:rsid w:val="506E6E0B"/>
    <w:rsid w:val="50700DB5"/>
    <w:rsid w:val="50852AB2"/>
    <w:rsid w:val="50BE2612"/>
    <w:rsid w:val="5188302A"/>
    <w:rsid w:val="523428EE"/>
    <w:rsid w:val="523F0C82"/>
    <w:rsid w:val="52416EAD"/>
    <w:rsid w:val="528815B2"/>
    <w:rsid w:val="53004672"/>
    <w:rsid w:val="535B3F9E"/>
    <w:rsid w:val="537D3F15"/>
    <w:rsid w:val="53B10062"/>
    <w:rsid w:val="54462559"/>
    <w:rsid w:val="54CC7B84"/>
    <w:rsid w:val="55EC63FA"/>
    <w:rsid w:val="572F3778"/>
    <w:rsid w:val="57945CD1"/>
    <w:rsid w:val="57EA769F"/>
    <w:rsid w:val="5889335C"/>
    <w:rsid w:val="58CB6982"/>
    <w:rsid w:val="590B3D71"/>
    <w:rsid w:val="59C503C4"/>
    <w:rsid w:val="5A1E1882"/>
    <w:rsid w:val="5A7C388E"/>
    <w:rsid w:val="5AC71F19"/>
    <w:rsid w:val="5B7976B8"/>
    <w:rsid w:val="5B8D3A52"/>
    <w:rsid w:val="5BF840AA"/>
    <w:rsid w:val="5C936557"/>
    <w:rsid w:val="5CF05758"/>
    <w:rsid w:val="5D3D1EAB"/>
    <w:rsid w:val="5E3B0C54"/>
    <w:rsid w:val="5F155949"/>
    <w:rsid w:val="60AA20C1"/>
    <w:rsid w:val="60E750C3"/>
    <w:rsid w:val="61257B8A"/>
    <w:rsid w:val="6175447D"/>
    <w:rsid w:val="61C471B3"/>
    <w:rsid w:val="629B7F14"/>
    <w:rsid w:val="62D41677"/>
    <w:rsid w:val="62FD472A"/>
    <w:rsid w:val="637B1AF3"/>
    <w:rsid w:val="64F1206D"/>
    <w:rsid w:val="65913850"/>
    <w:rsid w:val="65B85280"/>
    <w:rsid w:val="66402D0B"/>
    <w:rsid w:val="68064081"/>
    <w:rsid w:val="68F737DA"/>
    <w:rsid w:val="69224EEB"/>
    <w:rsid w:val="69555E9B"/>
    <w:rsid w:val="69C42446"/>
    <w:rsid w:val="69C50AD1"/>
    <w:rsid w:val="6A707ED8"/>
    <w:rsid w:val="6ADA35A3"/>
    <w:rsid w:val="6B8C6F93"/>
    <w:rsid w:val="6BAF4A30"/>
    <w:rsid w:val="6C7F2654"/>
    <w:rsid w:val="6C7F4335"/>
    <w:rsid w:val="6C873D33"/>
    <w:rsid w:val="6D204840"/>
    <w:rsid w:val="6D5E2269"/>
    <w:rsid w:val="6DD8201C"/>
    <w:rsid w:val="6E3473A0"/>
    <w:rsid w:val="6E49116B"/>
    <w:rsid w:val="6EA75E92"/>
    <w:rsid w:val="700045A3"/>
    <w:rsid w:val="70147557"/>
    <w:rsid w:val="701D465E"/>
    <w:rsid w:val="710C022E"/>
    <w:rsid w:val="72B34E05"/>
    <w:rsid w:val="72C95164"/>
    <w:rsid w:val="72CB03A1"/>
    <w:rsid w:val="72DD1E82"/>
    <w:rsid w:val="73117D7E"/>
    <w:rsid w:val="732127B7"/>
    <w:rsid w:val="73320420"/>
    <w:rsid w:val="737547B1"/>
    <w:rsid w:val="741852EB"/>
    <w:rsid w:val="7467234B"/>
    <w:rsid w:val="746A1E3C"/>
    <w:rsid w:val="74BF3F35"/>
    <w:rsid w:val="753F6E24"/>
    <w:rsid w:val="75581C94"/>
    <w:rsid w:val="75F06371"/>
    <w:rsid w:val="76342701"/>
    <w:rsid w:val="76AC673B"/>
    <w:rsid w:val="777A4144"/>
    <w:rsid w:val="77D53A70"/>
    <w:rsid w:val="78992CEF"/>
    <w:rsid w:val="78DA7590"/>
    <w:rsid w:val="799671DE"/>
    <w:rsid w:val="7A083C89"/>
    <w:rsid w:val="7A2C3931"/>
    <w:rsid w:val="7A6A04A0"/>
    <w:rsid w:val="7B1E408D"/>
    <w:rsid w:val="7B6C6499"/>
    <w:rsid w:val="7B810197"/>
    <w:rsid w:val="7BAE260E"/>
    <w:rsid w:val="7BC24E02"/>
    <w:rsid w:val="7C52743D"/>
    <w:rsid w:val="7C885555"/>
    <w:rsid w:val="7D7D04EA"/>
    <w:rsid w:val="7DA12AFB"/>
    <w:rsid w:val="7DA46C42"/>
    <w:rsid w:val="7E592A32"/>
    <w:rsid w:val="7E723DC7"/>
    <w:rsid w:val="7E8A52E3"/>
    <w:rsid w:val="7EC301E6"/>
    <w:rsid w:val="7F1629A4"/>
    <w:rsid w:val="7FE02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2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3"/>
    <w:qFormat/>
    <w:uiPriority w:val="99"/>
    <w:pPr>
      <w:ind w:left="25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纯文本 Char"/>
    <w:basedOn w:val="9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3">
    <w:name w:val="日期 Char"/>
    <w:basedOn w:val="9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页脚 Char"/>
    <w:basedOn w:val="9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页眉 Char"/>
    <w:basedOn w:val="9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apple-converted-space"/>
    <w:basedOn w:val="9"/>
    <w:qFormat/>
    <w:uiPriority w:val="99"/>
  </w:style>
  <w:style w:type="character" w:customStyle="1" w:styleId="17">
    <w:name w:val="Body text|2_"/>
    <w:basedOn w:val="9"/>
    <w:link w:val="18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8">
    <w:name w:val="Body text|2"/>
    <w:basedOn w:val="1"/>
    <w:link w:val="17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9">
    <w:name w:val="Body text|2 + 11 pt"/>
    <w:basedOn w:val="17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0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89988F-B5C6-4628-A201-3261B26E6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1724</Words>
  <Characters>2058</Characters>
  <Lines>15</Lines>
  <Paragraphs>4</Paragraphs>
  <TotalTime>24</TotalTime>
  <ScaleCrop>false</ScaleCrop>
  <LinksUpToDate>false</LinksUpToDate>
  <CharactersWithSpaces>2114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2025-06-10T09:15:00Z</cp:lastPrinted>
  <dcterms:modified xsi:type="dcterms:W3CDTF">2025-10-22T09:07:37Z</dcterms:modified>
  <dc:title>眉山市医学会文件</dc:title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C9E618AD249F4EB8953B697983DB80D5_13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