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72626">
      <w:pPr>
        <w:spacing w:line="400" w:lineRule="exact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</w:t>
      </w:r>
    </w:p>
    <w:p w14:paraId="181AD0E1">
      <w:pPr>
        <w:spacing w:line="400" w:lineRule="exact"/>
        <w:rPr>
          <w:rFonts w:hint="eastAsia" w:ascii="方正小标宋简体" w:eastAsia="方正小标宋简体"/>
          <w:color w:val="000000"/>
          <w:sz w:val="44"/>
          <w:szCs w:val="44"/>
        </w:rPr>
      </w:pPr>
    </w:p>
    <w:p w14:paraId="7732AF64">
      <w:pPr>
        <w:spacing w:line="600" w:lineRule="exact"/>
        <w:ind w:firstLine="2640" w:firstLineChars="600"/>
        <w:jc w:val="both"/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作品原创承诺书</w:t>
      </w:r>
    </w:p>
    <w:p w14:paraId="22F55BD9">
      <w:pPr>
        <w:spacing w:line="600" w:lineRule="exact"/>
        <w:ind w:firstLine="2640" w:firstLineChars="600"/>
        <w:jc w:val="both"/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</w:pPr>
    </w:p>
    <w:p w14:paraId="199AC1BD"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本人所提交的短视频为原创作品，不存在任何版权纠纷，同意主办方在相关宣传、展览、评选等活动中使用该作品，且不用于商业盈利目的。如有侵权行为，本人愿意承担一切法律责任。</w:t>
      </w:r>
    </w:p>
    <w:p w14:paraId="209A737E">
      <w:pPr>
        <w:numPr>
          <w:ilvl w:val="0"/>
          <w:numId w:val="0"/>
        </w:num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签名（手写或电子）：▁▁▁▁</w:t>
      </w:r>
    </w:p>
    <w:p w14:paraId="44903BF2">
      <w:pPr>
        <w:numPr>
          <w:ilvl w:val="0"/>
          <w:numId w:val="0"/>
        </w:numPr>
        <w:ind w:firstLine="3840" w:firstLineChars="1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日期：▁▁▁▁▁▁▁▁</w:t>
      </w:r>
    </w:p>
    <w:p w14:paraId="7AD3AE04">
      <w:pPr>
        <w:spacing w:line="400" w:lineRule="exact"/>
        <w:rPr>
          <w:rFonts w:hint="eastAsia" w:ascii="黑体" w:eastAsia="黑体"/>
          <w:sz w:val="32"/>
          <w:szCs w:val="32"/>
        </w:rPr>
      </w:pPr>
    </w:p>
    <w:p w14:paraId="11EE40F6">
      <w:pPr>
        <w:spacing w:line="400" w:lineRule="exact"/>
        <w:rPr>
          <w:rFonts w:hint="eastAsia" w:ascii="黑体" w:eastAsia="黑体"/>
          <w:sz w:val="32"/>
          <w:szCs w:val="32"/>
        </w:rPr>
      </w:pPr>
    </w:p>
    <w:p w14:paraId="51E54FE4">
      <w:pPr>
        <w:spacing w:line="400" w:lineRule="exact"/>
        <w:rPr>
          <w:rFonts w:hint="eastAsia" w:ascii="黑体" w:eastAsia="黑体"/>
          <w:sz w:val="32"/>
          <w:szCs w:val="32"/>
        </w:rPr>
      </w:pPr>
    </w:p>
    <w:p w14:paraId="4945E2D5">
      <w:pPr>
        <w:spacing w:line="400" w:lineRule="exact"/>
        <w:rPr>
          <w:rFonts w:hint="eastAsia" w:ascii="黑体" w:eastAsia="黑体"/>
          <w:sz w:val="32"/>
          <w:szCs w:val="32"/>
        </w:rPr>
      </w:pPr>
    </w:p>
    <w:p w14:paraId="7F1E2446">
      <w:pPr>
        <w:spacing w:line="400" w:lineRule="exact"/>
        <w:rPr>
          <w:rFonts w:hint="eastAsia" w:ascii="黑体" w:eastAsia="黑体"/>
          <w:sz w:val="32"/>
          <w:szCs w:val="32"/>
        </w:rPr>
      </w:pPr>
    </w:p>
    <w:p w14:paraId="4FCDB64C">
      <w:pPr>
        <w:spacing w:line="400" w:lineRule="exact"/>
        <w:rPr>
          <w:rFonts w:hint="eastAsia" w:ascii="黑体" w:eastAsia="黑体"/>
          <w:sz w:val="32"/>
          <w:szCs w:val="32"/>
        </w:rPr>
      </w:pPr>
    </w:p>
    <w:p w14:paraId="58AF2B9D">
      <w:pPr>
        <w:spacing w:line="400" w:lineRule="exact"/>
        <w:rPr>
          <w:rFonts w:hint="eastAsia" w:ascii="黑体" w:eastAsia="黑体"/>
          <w:sz w:val="32"/>
          <w:szCs w:val="32"/>
        </w:rPr>
      </w:pPr>
    </w:p>
    <w:p w14:paraId="3783E55C">
      <w:pPr>
        <w:spacing w:line="400" w:lineRule="exact"/>
        <w:rPr>
          <w:rFonts w:hint="eastAsia" w:ascii="黑体" w:eastAsia="黑体"/>
          <w:sz w:val="32"/>
          <w:szCs w:val="32"/>
        </w:rPr>
      </w:pPr>
    </w:p>
    <w:p w14:paraId="040F3284">
      <w:pPr>
        <w:spacing w:line="400" w:lineRule="exact"/>
        <w:rPr>
          <w:rFonts w:hint="eastAsia" w:ascii="黑体" w:eastAsia="黑体"/>
          <w:sz w:val="32"/>
          <w:szCs w:val="32"/>
        </w:rPr>
      </w:pPr>
    </w:p>
    <w:p w14:paraId="20574AB2">
      <w:pPr>
        <w:spacing w:line="400" w:lineRule="exact"/>
        <w:rPr>
          <w:rFonts w:hint="eastAsia" w:ascii="黑体" w:eastAsia="黑体"/>
          <w:sz w:val="32"/>
          <w:szCs w:val="32"/>
        </w:rPr>
      </w:pPr>
    </w:p>
    <w:p w14:paraId="68BFE78F">
      <w:pPr>
        <w:spacing w:line="400" w:lineRule="exact"/>
        <w:rPr>
          <w:rFonts w:hint="eastAsia" w:ascii="黑体" w:eastAsia="黑体"/>
          <w:sz w:val="32"/>
          <w:szCs w:val="32"/>
        </w:rPr>
      </w:pPr>
    </w:p>
    <w:p w14:paraId="4FA48D02">
      <w:pPr>
        <w:spacing w:line="400" w:lineRule="exact"/>
        <w:rPr>
          <w:rFonts w:hint="eastAsia" w:ascii="黑体" w:eastAsia="黑体"/>
          <w:sz w:val="32"/>
          <w:szCs w:val="32"/>
        </w:rPr>
      </w:pPr>
    </w:p>
    <w:p w14:paraId="6A90CD9E">
      <w:pPr>
        <w:spacing w:line="400" w:lineRule="exact"/>
        <w:rPr>
          <w:rFonts w:hint="eastAsia" w:ascii="黑体" w:eastAsia="黑体"/>
          <w:sz w:val="32"/>
          <w:szCs w:val="32"/>
        </w:rPr>
      </w:pPr>
    </w:p>
    <w:p w14:paraId="4CA448ED">
      <w:pPr>
        <w:spacing w:line="400" w:lineRule="exact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 w14:paraId="348BD3B2">
      <w:pPr>
        <w:spacing w:line="600" w:lineRule="exact"/>
        <w:ind w:right="958"/>
        <w:jc w:val="center"/>
        <w:rPr>
          <w:rFonts w:hint="default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短视频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征集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大赛信息表</w:t>
      </w:r>
    </w:p>
    <w:tbl>
      <w:tblPr>
        <w:tblStyle w:val="2"/>
        <w:tblpPr w:leftFromText="180" w:rightFromText="180" w:vertAnchor="text" w:horzAnchor="page" w:tblpX="1413" w:tblpY="631"/>
        <w:tblOverlap w:val="never"/>
        <w:tblW w:w="9412" w:type="dxa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890"/>
        <w:gridCol w:w="3210"/>
        <w:gridCol w:w="1875"/>
        <w:gridCol w:w="1740"/>
      </w:tblGrid>
      <w:tr w14:paraId="1FB1F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CF4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仿宋_GB2312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7A5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8A48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仿宋_GB2312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D45C27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仿宋_GB2312"/>
                <w:sz w:val="24"/>
                <w:szCs w:val="24"/>
                <w:lang w:val="en-US" w:eastAsia="zh-CN"/>
              </w:rPr>
              <w:t>单位/科室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6E9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黑体" w:eastAsia="黑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仿宋_GB2312"/>
                <w:sz w:val="24"/>
                <w:szCs w:val="24"/>
                <w:lang w:val="en-US" w:eastAsia="zh-CN"/>
              </w:rPr>
              <w:t>联系电话</w:t>
            </w:r>
          </w:p>
        </w:tc>
      </w:tr>
      <w:tr w14:paraId="5D9BF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14AF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sz w:val="24"/>
                <w:lang w:val="zh-CN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473A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E70B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0632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E5D6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66EF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37A0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sz w:val="24"/>
                <w:lang w:val="zh-CN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BD87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EC69A8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AD56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E025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C7E9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67D2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 w:cs="仿宋_GB2312"/>
                <w:sz w:val="24"/>
                <w:lang w:val="zh-CN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3D28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1DAFC2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CE95C">
            <w:pPr>
              <w:autoSpaceDE w:val="0"/>
              <w:autoSpaceDN w:val="0"/>
              <w:adjustRightInd w:val="0"/>
              <w:spacing w:line="600" w:lineRule="exact"/>
              <w:jc w:val="center"/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CF264">
            <w:pPr>
              <w:autoSpaceDE w:val="0"/>
              <w:autoSpaceDN w:val="0"/>
              <w:adjustRightInd w:val="0"/>
              <w:spacing w:line="600" w:lineRule="exact"/>
              <w:jc w:val="center"/>
            </w:pPr>
          </w:p>
        </w:tc>
      </w:tr>
      <w:tr w14:paraId="03D41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AFE6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 w:cs="仿宋_GB2312"/>
                <w:sz w:val="24"/>
                <w:lang w:val="zh-CN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10B1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26BFE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A0D86">
            <w:pPr>
              <w:autoSpaceDE w:val="0"/>
              <w:autoSpaceDN w:val="0"/>
              <w:adjustRightInd w:val="0"/>
              <w:spacing w:line="600" w:lineRule="exact"/>
              <w:jc w:val="center"/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3A4EB">
            <w:pPr>
              <w:autoSpaceDE w:val="0"/>
              <w:autoSpaceDN w:val="0"/>
              <w:adjustRightInd w:val="0"/>
              <w:spacing w:line="600" w:lineRule="exact"/>
              <w:jc w:val="center"/>
            </w:pPr>
          </w:p>
        </w:tc>
      </w:tr>
      <w:tr w14:paraId="600F2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E374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黑体" w:eastAsia="黑体" w:cs="仿宋_GB2312"/>
                <w:sz w:val="24"/>
                <w:lang w:val="en-US" w:eastAsia="zh-CN"/>
              </w:rPr>
            </w:pPr>
            <w:r>
              <w:rPr>
                <w:rFonts w:hint="eastAsia" w:ascii="黑体" w:eastAsia="黑体" w:cs="仿宋_GB2312"/>
                <w:sz w:val="24"/>
                <w:lang w:val="en-US" w:eastAsia="zh-CN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516A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8F682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62A23">
            <w:pPr>
              <w:autoSpaceDE w:val="0"/>
              <w:autoSpaceDN w:val="0"/>
              <w:adjustRightInd w:val="0"/>
              <w:spacing w:line="600" w:lineRule="exact"/>
              <w:jc w:val="center"/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F0F98">
            <w:pPr>
              <w:autoSpaceDE w:val="0"/>
              <w:autoSpaceDN w:val="0"/>
              <w:adjustRightInd w:val="0"/>
              <w:spacing w:line="600" w:lineRule="exact"/>
              <w:jc w:val="center"/>
            </w:pPr>
          </w:p>
        </w:tc>
      </w:tr>
      <w:tr w14:paraId="4168D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8A76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黑体" w:eastAsia="黑体" w:cs="仿宋_GB2312"/>
                <w:sz w:val="24"/>
                <w:lang w:val="en-US" w:eastAsia="zh-CN"/>
              </w:rPr>
            </w:pPr>
            <w:r>
              <w:rPr>
                <w:rFonts w:hint="eastAsia" w:ascii="黑体" w:eastAsia="黑体" w:cs="仿宋_GB2312"/>
                <w:sz w:val="24"/>
                <w:lang w:val="en-US" w:eastAsia="zh-CN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92CA5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0D6B4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3CC94">
            <w:pPr>
              <w:autoSpaceDE w:val="0"/>
              <w:autoSpaceDN w:val="0"/>
              <w:adjustRightInd w:val="0"/>
              <w:spacing w:line="600" w:lineRule="exact"/>
              <w:jc w:val="center"/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3C0AC">
            <w:pPr>
              <w:autoSpaceDE w:val="0"/>
              <w:autoSpaceDN w:val="0"/>
              <w:adjustRightInd w:val="0"/>
              <w:spacing w:line="600" w:lineRule="exact"/>
              <w:jc w:val="center"/>
            </w:pPr>
          </w:p>
        </w:tc>
      </w:tr>
      <w:tr w14:paraId="2F996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4E5DD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黑体" w:eastAsia="黑体" w:cs="仿宋_GB2312"/>
                <w:sz w:val="24"/>
                <w:lang w:val="en-US" w:eastAsia="zh-CN"/>
              </w:rPr>
            </w:pPr>
            <w:r>
              <w:rPr>
                <w:rFonts w:hint="eastAsia" w:ascii="黑体" w:eastAsia="黑体" w:cs="仿宋_GB2312"/>
                <w:sz w:val="24"/>
                <w:lang w:val="en-US" w:eastAsia="zh-CN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44558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C9D01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C6933">
            <w:pPr>
              <w:autoSpaceDE w:val="0"/>
              <w:autoSpaceDN w:val="0"/>
              <w:adjustRightInd w:val="0"/>
              <w:spacing w:line="600" w:lineRule="exact"/>
              <w:jc w:val="center"/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F6F08">
            <w:pPr>
              <w:autoSpaceDE w:val="0"/>
              <w:autoSpaceDN w:val="0"/>
              <w:adjustRightInd w:val="0"/>
              <w:spacing w:line="600" w:lineRule="exact"/>
              <w:jc w:val="center"/>
            </w:pPr>
          </w:p>
        </w:tc>
      </w:tr>
      <w:tr w14:paraId="5F1F7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C032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黑体" w:eastAsia="黑体" w:cs="仿宋_GB2312"/>
                <w:sz w:val="24"/>
                <w:lang w:val="en-US" w:eastAsia="zh-CN"/>
              </w:rPr>
            </w:pPr>
            <w:r>
              <w:rPr>
                <w:rFonts w:hint="eastAsia" w:ascii="黑体" w:eastAsia="黑体" w:cs="仿宋_GB2312"/>
                <w:sz w:val="24"/>
                <w:lang w:val="en-US" w:eastAsia="zh-CN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50B9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409A8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AB6D7">
            <w:pPr>
              <w:autoSpaceDE w:val="0"/>
              <w:autoSpaceDN w:val="0"/>
              <w:adjustRightInd w:val="0"/>
              <w:spacing w:line="600" w:lineRule="exact"/>
              <w:jc w:val="center"/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2F7E1">
            <w:pPr>
              <w:autoSpaceDE w:val="0"/>
              <w:autoSpaceDN w:val="0"/>
              <w:adjustRightInd w:val="0"/>
              <w:spacing w:line="600" w:lineRule="exact"/>
              <w:jc w:val="center"/>
            </w:pPr>
          </w:p>
        </w:tc>
      </w:tr>
      <w:tr w14:paraId="2F2CC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F4C3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黑体" w:eastAsia="黑体" w:cs="仿宋_GB2312"/>
                <w:sz w:val="24"/>
                <w:lang w:val="en-US" w:eastAsia="zh-CN"/>
              </w:rPr>
            </w:pPr>
            <w:r>
              <w:rPr>
                <w:rFonts w:hint="eastAsia" w:ascii="黑体" w:eastAsia="黑体" w:cs="仿宋_GB2312"/>
                <w:sz w:val="24"/>
                <w:lang w:val="en-US" w:eastAsia="zh-CN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784C0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012AB4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E49FD">
            <w:pPr>
              <w:autoSpaceDE w:val="0"/>
              <w:autoSpaceDN w:val="0"/>
              <w:adjustRightInd w:val="0"/>
              <w:spacing w:line="600" w:lineRule="exact"/>
              <w:jc w:val="center"/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F1F00">
            <w:pPr>
              <w:autoSpaceDE w:val="0"/>
              <w:autoSpaceDN w:val="0"/>
              <w:adjustRightInd w:val="0"/>
              <w:spacing w:line="600" w:lineRule="exact"/>
              <w:jc w:val="center"/>
            </w:pPr>
          </w:p>
        </w:tc>
      </w:tr>
      <w:tr w14:paraId="17070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25EE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default" w:ascii="黑体" w:eastAsia="黑体" w:cs="仿宋_GB2312"/>
                <w:sz w:val="24"/>
                <w:lang w:val="en-US" w:eastAsia="zh-CN"/>
              </w:rPr>
            </w:pPr>
            <w:r>
              <w:rPr>
                <w:rFonts w:hint="eastAsia" w:ascii="黑体" w:eastAsia="黑体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9FEF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FB747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B6646">
            <w:pPr>
              <w:autoSpaceDE w:val="0"/>
              <w:autoSpaceDN w:val="0"/>
              <w:adjustRightInd w:val="0"/>
              <w:spacing w:line="600" w:lineRule="exact"/>
              <w:jc w:val="center"/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503D9">
            <w:pPr>
              <w:autoSpaceDE w:val="0"/>
              <w:autoSpaceDN w:val="0"/>
              <w:adjustRightInd w:val="0"/>
              <w:spacing w:line="600" w:lineRule="exact"/>
              <w:jc w:val="center"/>
            </w:pPr>
          </w:p>
        </w:tc>
      </w:tr>
      <w:tr w14:paraId="3B3E7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21F44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default" w:ascii="黑体" w:eastAsia="黑体" w:cs="仿宋_GB2312"/>
                <w:sz w:val="24"/>
                <w:lang w:val="en-US" w:eastAsia="zh-CN"/>
              </w:rPr>
            </w:pPr>
            <w:r>
              <w:rPr>
                <w:rFonts w:hint="eastAsia" w:ascii="黑体" w:eastAsia="黑体" w:cs="仿宋_GB2312"/>
                <w:sz w:val="24"/>
                <w:lang w:val="en-US" w:eastAsia="zh-CN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393C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86BBF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E1F96">
            <w:pPr>
              <w:autoSpaceDE w:val="0"/>
              <w:autoSpaceDN w:val="0"/>
              <w:adjustRightInd w:val="0"/>
              <w:spacing w:line="600" w:lineRule="exact"/>
              <w:jc w:val="center"/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8F99D">
            <w:pPr>
              <w:autoSpaceDE w:val="0"/>
              <w:autoSpaceDN w:val="0"/>
              <w:adjustRightInd w:val="0"/>
              <w:spacing w:line="600" w:lineRule="exact"/>
              <w:jc w:val="center"/>
            </w:pPr>
          </w:p>
        </w:tc>
      </w:tr>
    </w:tbl>
    <w:p w14:paraId="70952CF0">
      <w:pPr>
        <w:rPr>
          <w:rFonts w:hint="eastAsia" w:ascii="黑体" w:eastAsia="黑体"/>
          <w:sz w:val="32"/>
          <w:szCs w:val="32"/>
        </w:rPr>
      </w:pPr>
    </w:p>
    <w:p w14:paraId="1B0D494B">
      <w:pPr>
        <w:rPr>
          <w:rFonts w:hint="eastAsia" w:ascii="黑体" w:eastAsia="黑体"/>
          <w:sz w:val="32"/>
          <w:szCs w:val="32"/>
        </w:rPr>
      </w:pPr>
    </w:p>
    <w:p w14:paraId="7CA296B0">
      <w:pPr>
        <w:rPr>
          <w:rFonts w:hint="eastAsia" w:ascii="黑体" w:eastAsia="黑体"/>
          <w:sz w:val="32"/>
          <w:szCs w:val="32"/>
        </w:rPr>
      </w:pPr>
    </w:p>
    <w:p w14:paraId="5BDE02DB">
      <w:pPr>
        <w:spacing w:line="600" w:lineRule="exact"/>
        <w:ind w:right="958"/>
        <w:jc w:val="center"/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</w:pPr>
    </w:p>
    <w:p w14:paraId="77614D33"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 w14:paraId="32415614">
      <w:pPr>
        <w:spacing w:line="580" w:lineRule="exact"/>
        <w:ind w:firstLine="440" w:firstLineChars="100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肖像授权书</w:t>
      </w:r>
    </w:p>
    <w:p w14:paraId="59404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甲方（授权方）：</w:t>
      </w:r>
    </w:p>
    <w:p w14:paraId="7FC0E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姓名：▁▁▁▁</w:t>
      </w:r>
    </w:p>
    <w:p w14:paraId="15F87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性别：▁▁▁▁</w:t>
      </w:r>
    </w:p>
    <w:p w14:paraId="6F288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年龄：▁▁▁▁</w:t>
      </w:r>
    </w:p>
    <w:p w14:paraId="3E461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身份证号：▁▁▁▁▁▁▁▁</w:t>
      </w:r>
    </w:p>
    <w:p w14:paraId="55EBB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联系电话：▁▁▁▁▁▁▁▁</w:t>
      </w:r>
    </w:p>
    <w:p w14:paraId="36622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乙方（使用方）：</w:t>
      </w:r>
    </w:p>
    <w:p w14:paraId="5A4D0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单位名称：</w:t>
      </w:r>
    </w:p>
    <w:p w14:paraId="7F92D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联系人：▁▁▁▁</w:t>
      </w:r>
    </w:p>
    <w:p w14:paraId="07E52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联系电话：▁▁▁▁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▁▁▁▁</w:t>
      </w:r>
    </w:p>
    <w:p w14:paraId="19761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第一条 授权内容</w:t>
      </w:r>
    </w:p>
    <w:p w14:paraId="55FAC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1. 甲方自愿授权乙方在以下范围内使用含有甲方肖像的影像资料（包括但不限于照片、视频、截图等）：</w:t>
      </w:r>
    </w:p>
    <w:p w14:paraId="568AB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• □ 医疗技术宣传（如短视频大赛、医院官网案例展示）</w:t>
      </w:r>
    </w:p>
    <w:p w14:paraId="300B8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• □ 医学科普教育（如健康讲座、公益广告）</w:t>
      </w:r>
    </w:p>
    <w:p w14:paraId="729BE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• □ 学术交流（如论文配图、会议演示）</w:t>
      </w:r>
    </w:p>
    <w:p w14:paraId="73DD8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• □ 其他：▁▁▁▁▁▁▁▁</w:t>
      </w:r>
    </w:p>
    <w:p w14:paraId="2C4CE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2. 授权性质：</w:t>
      </w:r>
    </w:p>
    <w:p w14:paraId="534A8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• □ 无偿授权（不涉及经济报酬）</w:t>
      </w:r>
    </w:p>
    <w:p w14:paraId="09373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• □ 有偿授权（费用：元，支付方式：）</w:t>
      </w:r>
    </w:p>
    <w:p w14:paraId="51ABE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第二条 授权期限</w:t>
      </w:r>
    </w:p>
    <w:p w14:paraId="60E99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自▁▁年▁▁月▁▁日起至▁▁年▁▁月▁▁日止。</w:t>
      </w:r>
    </w:p>
    <w:p w14:paraId="32778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（若未填写具体期限，视为一次性授权，使用后需销毁资料）</w:t>
      </w:r>
    </w:p>
    <w:p w14:paraId="41938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第三条 授权范围</w:t>
      </w:r>
    </w:p>
    <w:p w14:paraId="6BE9E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1. 使用方式：包括但不限于网络发布、媒体报道、印刷品制作、公开演讲等</w:t>
      </w:r>
    </w:p>
    <w:p w14:paraId="1A08C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2. 第三方使用：乙方需转授权第三方使用时，应提前取得甲方书面同意</w:t>
      </w:r>
    </w:p>
    <w:p w14:paraId="56BA9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第四条 甲方权利与义务</w:t>
      </w:r>
    </w:p>
    <w:p w14:paraId="14C19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1. 有权随时书面撤销本授权（撤销通知送达乙方后生效）；</w:t>
      </w:r>
    </w:p>
    <w:p w14:paraId="2FE1F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2. 保证提供的身份信息真实有效；</w:t>
      </w:r>
    </w:p>
    <w:p w14:paraId="54CFC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3. 不得干扰乙方正常医疗活动或宣传工作。</w:t>
      </w:r>
    </w:p>
    <w:p w14:paraId="03D28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第五条 乙方权利与义务</w:t>
      </w:r>
    </w:p>
    <w:p w14:paraId="635F1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1. 仅在授权范围内使用甲方肖像，不得用于商业广告、产品推销等营利性活动；</w:t>
      </w:r>
    </w:p>
    <w:p w14:paraId="53F4C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2. 对涉及甲方隐私的信息（如病况细节）进行模糊处理；</w:t>
      </w:r>
    </w:p>
    <w:p w14:paraId="5C712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3. 未经甲方书面同意，不得对影像资料进行篡改或恶意剪辑；</w:t>
      </w:r>
    </w:p>
    <w:p w14:paraId="2E423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第六条 违约责任</w:t>
      </w:r>
    </w:p>
    <w:p w14:paraId="4276E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若乙方超出授权范围使用肖像，应承担侵权责任并赔偿甲方损失。</w:t>
      </w:r>
    </w:p>
    <w:p w14:paraId="42B59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第七条 争议解决</w:t>
      </w:r>
    </w:p>
    <w:p w14:paraId="5EBE2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本协议未尽事宜由双方协商解决；协商不成，可向乙方所在地人民法院提起诉讼。</w:t>
      </w:r>
    </w:p>
    <w:p w14:paraId="3B380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甲方（签字/按手印）：▁▁▁▁</w:t>
      </w:r>
    </w:p>
    <w:p w14:paraId="10412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日期：▁▁▁▁年▁▁▁▁月▁▁▁▁日</w:t>
      </w:r>
    </w:p>
    <w:p w14:paraId="0F358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乙方（盖章）：▁▁▁▁▁▁▁▁</w:t>
      </w:r>
    </w:p>
    <w:p w14:paraId="2BFA1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授权代表（签字）：▁▁▁▁</w:t>
      </w:r>
    </w:p>
    <w:p w14:paraId="3C930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日期：▁▁▁▁年▁▁▁▁月▁▁▁▁日</w:t>
      </w:r>
    </w:p>
    <w:p w14:paraId="05890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1. 甲方身份证复印件（正反面）</w:t>
      </w:r>
    </w:p>
    <w:p w14:paraId="1291C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2. 影像资料样本清单（注明拍摄时间、场景、使用目的）</w:t>
      </w:r>
    </w:p>
    <w:p w14:paraId="4D349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使用说明</w:t>
      </w:r>
    </w:p>
    <w:p w14:paraId="0F5BD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1. 未成年人授权：若甲方为未成年人，需由法定监护人签字并附户口本复印件；</w:t>
      </w:r>
    </w:p>
    <w:p w14:paraId="561AB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2. 紧急情况：对昏迷或无法表达意愿的患者，可由近亲属代签，但需附关系证明；</w:t>
      </w:r>
    </w:p>
    <w:p w14:paraId="7D8BE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3. 存档要求：乙方应将授权书与影像资料一并存档，保存期限不少于3年；</w:t>
      </w:r>
    </w:p>
    <w:p w14:paraId="78B63B19">
      <w:pPr>
        <w:spacing w:line="220" w:lineRule="atLeast"/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4. 法律依据：本协议符合《中华人民共和国民法典》第1019条、第1022条关于肖像权的规定。</w:t>
      </w:r>
    </w:p>
    <w:p w14:paraId="453E1B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17136"/>
    <w:rsid w:val="2DD92A3B"/>
    <w:rsid w:val="7ED6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1062</Words>
  <Characters>1086</Characters>
  <Lines>0</Lines>
  <Paragraphs>0</Paragraphs>
  <TotalTime>2</TotalTime>
  <ScaleCrop>false</ScaleCrop>
  <LinksUpToDate>false</LinksUpToDate>
  <CharactersWithSpaces>1127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2025-06-19T02:06:00Z</dcterms:created>
  <dc:creator>Administrator</dc:creator>
  <cp:lastModifiedBy>WPS_1668494954</cp:lastModifiedBy>
  <dcterms:modified xsi:type="dcterms:W3CDTF">2025-07-07T08:09:44Z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eyJoZGlkIjoiNTk3N2FkZTdkMjc0ZjNiMWI0ZDcyZThjY2JkNjk4NjAiLCJ1c2VySWQiOiIxNDQyNjQ3NDY5In0=</vt:lpwstr>
  </property>
  <property fmtid="{D5CDD505-2E9C-101B-9397-08002B2CF9AE}" pid="4" name="ICV">
    <vt:lpwstr>FA1891C68E3A4D2DBFEC25332479D406_12</vt:lpwstr>
  </property>
</Properties>
</file>