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78" w:rsidRDefault="00D3117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31178" w:rsidRDefault="006B6DE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31178" w:rsidRDefault="006B6DE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A28A5">
        <w:rPr>
          <w:rFonts w:ascii="仿宋_GB2312" w:eastAsia="仿宋_GB2312" w:cs="仿宋_GB2312" w:hint="eastAsia"/>
          <w:sz w:val="32"/>
          <w:szCs w:val="32"/>
        </w:rPr>
        <w:t>199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D31178" w:rsidRDefault="00D31178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31178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D31178" w:rsidRDefault="006B6DE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D31178" w:rsidRDefault="006B6DEE">
      <w:pPr>
        <w:spacing w:line="600" w:lineRule="exact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关于举办市级继教项目“腰部疾患诊治”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</w:t>
      </w:r>
    </w:p>
    <w:p w:rsidR="00D31178" w:rsidRDefault="006B6DE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通知</w:t>
      </w:r>
    </w:p>
    <w:p w:rsidR="00D31178" w:rsidRDefault="00D3117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D31178" w:rsidRDefault="006B6D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为促进我市腰部疾患规范化诊治、管理及其他相关领域发展，普及和提高我市腰部疾患专业知识和管理水平，交流腰部疾患的诊治研究进展，由仁寿县中医医院举办的市级继教项目“腰部疾患诊治”</w:t>
      </w:r>
      <w:r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于近期召开。现将有关事项通知如下：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31178" w:rsidRDefault="006B6DEE">
      <w:pPr>
        <w:spacing w:line="60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会议地点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仁寿县中医医院新区医院一楼学术报告厅。</w:t>
      </w:r>
    </w:p>
    <w:p w:rsidR="00D31178" w:rsidRDefault="006B6DE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全市各级医疗机构从事康复临床医学及相关专业的医技工作人员。</w:t>
      </w:r>
    </w:p>
    <w:p w:rsidR="00D31178" w:rsidRDefault="006B6DE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见附件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D31178" w:rsidRDefault="006B6DE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（一）本次会议免收会务费、资料费、餐费。住宿等其他费用按规定凭文件回所在单位报销。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分，请携带智能手机参会，并下载“易学酷”手机客户端按时扫描二维码签入、签出。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（三）请各县（区）医学会，团体会员单位积极组织相关人员参会，并于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前扫描以下二维码报名参会：</w:t>
      </w:r>
    </w:p>
    <w:p w:rsidR="00D31178" w:rsidRDefault="006B6DEE" w:rsidP="001A28A5">
      <w:pPr>
        <w:spacing w:afterLines="200"/>
        <w:ind w:firstLineChars="200" w:firstLine="620"/>
        <w:jc w:val="center"/>
        <w:rPr>
          <w:rFonts w:eastAsiaTheme="minorEastAsia"/>
          <w:sz w:val="31"/>
          <w:szCs w:val="31"/>
        </w:rPr>
      </w:pPr>
      <w:r>
        <w:rPr>
          <w:rFonts w:eastAsiaTheme="minorEastAsia" w:hint="eastAsia"/>
          <w:noProof/>
          <w:sz w:val="31"/>
          <w:szCs w:val="31"/>
        </w:rPr>
        <w:drawing>
          <wp:inline distT="0" distB="0" distL="114300" distR="114300">
            <wp:extent cx="2276475" cy="2491740"/>
            <wp:effectExtent l="0" t="0" r="9525" b="3810"/>
            <wp:docPr id="1" name="图片 1" descr="76eaaa4d5a46cc0495d6a7c61c1e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eaaa4d5a46cc0495d6a7c61c1ec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178" w:rsidRDefault="006B6DEE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左帮平：</w:t>
      </w:r>
      <w:r>
        <w:rPr>
          <w:rFonts w:ascii="仿宋_GB2312" w:eastAsia="仿宋_GB2312" w:hAnsi="仿宋_GB2312" w:cs="仿宋_GB2312" w:hint="eastAsia"/>
          <w:sz w:val="32"/>
          <w:szCs w:val="32"/>
        </w:rPr>
        <w:t>18228598617</w:t>
      </w:r>
    </w:p>
    <w:p w:rsidR="00D31178" w:rsidRDefault="00D31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</w:rPr>
      </w:pPr>
    </w:p>
    <w:p w:rsidR="00D31178" w:rsidRDefault="00D31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</w:rPr>
      </w:pPr>
    </w:p>
    <w:p w:rsidR="00D31178" w:rsidRDefault="006B6DE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lastRenderedPageBreak/>
        <w:t>附件：会议议程</w:t>
      </w:r>
    </w:p>
    <w:p w:rsidR="00D31178" w:rsidRDefault="00D31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</w:rPr>
      </w:pPr>
    </w:p>
    <w:p w:rsidR="00D31178" w:rsidRDefault="00D31178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</w:rPr>
      </w:pPr>
    </w:p>
    <w:p w:rsidR="00D31178" w:rsidRDefault="006B6DEE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D31178" w:rsidRDefault="006B6DEE">
      <w:pPr>
        <w:spacing w:line="600" w:lineRule="exact"/>
        <w:ind w:firstLineChars="1900" w:firstLine="608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10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23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D31178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D31178" w:rsidRDefault="006B6DEE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</w:t>
      </w:r>
      <w:r w:rsidR="005538F4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D31178" w:rsidRDefault="006B6DEE">
      <w:pPr>
        <w:tabs>
          <w:tab w:val="left" w:pos="1740"/>
        </w:tabs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</w:t>
      </w:r>
    </w:p>
    <w:p w:rsidR="00D31178" w:rsidRDefault="006B6DEE">
      <w:pPr>
        <w:tabs>
          <w:tab w:val="left" w:pos="1740"/>
        </w:tabs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Style w:val="aa"/>
        <w:tblpPr w:leftFromText="180" w:rightFromText="180" w:vertAnchor="text" w:horzAnchor="page" w:tblpXSpec="center" w:tblpY="626"/>
        <w:tblOverlap w:val="never"/>
        <w:tblW w:w="9404" w:type="dxa"/>
        <w:jc w:val="center"/>
        <w:tblLook w:val="04A0"/>
      </w:tblPr>
      <w:tblGrid>
        <w:gridCol w:w="1184"/>
        <w:gridCol w:w="1737"/>
        <w:gridCol w:w="4255"/>
        <w:gridCol w:w="2228"/>
      </w:tblGrid>
      <w:tr w:rsidR="00D31178">
        <w:trPr>
          <w:jc w:val="center"/>
        </w:trPr>
        <w:tc>
          <w:tcPr>
            <w:tcW w:w="1184" w:type="dxa"/>
          </w:tcPr>
          <w:p w:rsidR="00D31178" w:rsidRDefault="006B6D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737" w:type="dxa"/>
          </w:tcPr>
          <w:p w:rsidR="00D31178" w:rsidRDefault="006B6D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4255" w:type="dxa"/>
          </w:tcPr>
          <w:p w:rsidR="00D31178" w:rsidRDefault="006B6D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题目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授课人</w:t>
            </w:r>
          </w:p>
        </w:tc>
      </w:tr>
      <w:tr w:rsidR="00D31178">
        <w:trPr>
          <w:jc w:val="center"/>
        </w:trPr>
        <w:tc>
          <w:tcPr>
            <w:tcW w:w="1184" w:type="dxa"/>
            <w:vMerge w:val="restart"/>
            <w:vAlign w:val="center"/>
          </w:tcPr>
          <w:p w:rsidR="00D31178" w:rsidRDefault="006B6DEE">
            <w:pPr>
              <w:rPr>
                <w:rFonts w:ascii="仿宋" w:eastAsia="仿宋" w:hAnsi="仿宋" w:cs="仿宋"/>
                <w:sz w:val="16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737" w:type="dxa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8:30-9:00</w:t>
            </w:r>
          </w:p>
        </w:tc>
        <w:tc>
          <w:tcPr>
            <w:tcW w:w="6483" w:type="dxa"/>
            <w:gridSpan w:val="2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签到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9:00-9:20</w:t>
            </w:r>
          </w:p>
        </w:tc>
        <w:tc>
          <w:tcPr>
            <w:tcW w:w="6483" w:type="dxa"/>
            <w:gridSpan w:val="2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领导致辞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9:20-9:55</w:t>
            </w:r>
          </w:p>
        </w:tc>
        <w:tc>
          <w:tcPr>
            <w:tcW w:w="4255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对腰部常见痛点的再认识及手法的注意事项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四川省骨科医院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戴国刚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9:55-10:30</w:t>
            </w:r>
          </w:p>
        </w:tc>
        <w:tc>
          <w:tcPr>
            <w:tcW w:w="4255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</w:rPr>
              <w:t>肌骨超声助力临床实现精准诊疗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张梅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10:30-10:50</w:t>
            </w:r>
          </w:p>
        </w:tc>
        <w:tc>
          <w:tcPr>
            <w:tcW w:w="6483" w:type="dxa"/>
            <w:gridSpan w:val="2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茶歇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10:50-11:25</w:t>
            </w:r>
          </w:p>
        </w:tc>
        <w:tc>
          <w:tcPr>
            <w:tcW w:w="4255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椎间盘源性腰痛的诊治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方伟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11:25-12:00</w:t>
            </w:r>
          </w:p>
        </w:tc>
        <w:tc>
          <w:tcPr>
            <w:tcW w:w="4255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华佗夹脊穴在腰腿病中的临床应用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龙旭东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12:00-13:30</w:t>
            </w:r>
          </w:p>
        </w:tc>
        <w:tc>
          <w:tcPr>
            <w:tcW w:w="6483" w:type="dxa"/>
            <w:gridSpan w:val="2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午休</w:t>
            </w:r>
          </w:p>
        </w:tc>
      </w:tr>
      <w:tr w:rsidR="00D31178">
        <w:trPr>
          <w:trHeight w:val="599"/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13:30-14:05</w:t>
            </w:r>
          </w:p>
        </w:tc>
        <w:tc>
          <w:tcPr>
            <w:tcW w:w="4255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针刀在治疗骨质疏松性椎体骨折的应用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韩磊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14:05-14:40</w:t>
            </w:r>
          </w:p>
        </w:tc>
        <w:tc>
          <w:tcPr>
            <w:tcW w:w="4255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膝关节骨性关节炎诊治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朱宏伟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14:40-15:00</w:t>
            </w:r>
          </w:p>
        </w:tc>
        <w:tc>
          <w:tcPr>
            <w:tcW w:w="6483" w:type="dxa"/>
            <w:gridSpan w:val="2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茶歇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15:00-15:35</w:t>
            </w:r>
          </w:p>
        </w:tc>
        <w:tc>
          <w:tcPr>
            <w:tcW w:w="4255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中风后腰痛诊治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邹慧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15:35-16:10</w:t>
            </w:r>
          </w:p>
        </w:tc>
        <w:tc>
          <w:tcPr>
            <w:tcW w:w="4255" w:type="dxa"/>
            <w:vAlign w:val="center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足踝康复</w:t>
            </w:r>
          </w:p>
        </w:tc>
        <w:tc>
          <w:tcPr>
            <w:tcW w:w="2228" w:type="dxa"/>
          </w:tcPr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D31178" w:rsidRDefault="006B6DE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孙晨宇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16:10-16:20</w:t>
            </w:r>
          </w:p>
        </w:tc>
        <w:tc>
          <w:tcPr>
            <w:tcW w:w="6483" w:type="dxa"/>
            <w:gridSpan w:val="2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会议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总结</w:t>
            </w:r>
          </w:p>
        </w:tc>
      </w:tr>
      <w:tr w:rsidR="00D31178">
        <w:trPr>
          <w:jc w:val="center"/>
        </w:trPr>
        <w:tc>
          <w:tcPr>
            <w:tcW w:w="1184" w:type="dxa"/>
            <w:vMerge/>
          </w:tcPr>
          <w:p w:rsidR="00D31178" w:rsidRDefault="00D3117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7" w:type="dxa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16:20-16:50</w:t>
            </w:r>
          </w:p>
        </w:tc>
        <w:tc>
          <w:tcPr>
            <w:tcW w:w="6483" w:type="dxa"/>
            <w:gridSpan w:val="2"/>
          </w:tcPr>
          <w:p w:rsidR="00D31178" w:rsidRDefault="006B6D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签出</w:t>
            </w:r>
          </w:p>
        </w:tc>
      </w:tr>
    </w:tbl>
    <w:p w:rsidR="00D31178" w:rsidRDefault="00D31178"/>
    <w:sectPr w:rsidR="00D31178" w:rsidSect="00D31178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EE" w:rsidRDefault="006B6DEE" w:rsidP="00D31178">
      <w:r>
        <w:separator/>
      </w:r>
    </w:p>
  </w:endnote>
  <w:endnote w:type="continuationSeparator" w:id="1">
    <w:p w:rsidR="006B6DEE" w:rsidRDefault="006B6DEE" w:rsidP="00D3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8" w:rsidRDefault="00D31178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6B6DEE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5538F4">
      <w:rPr>
        <w:rStyle w:val="ab"/>
        <w:rFonts w:ascii="仿宋_GB2312" w:eastAsia="仿宋_GB2312" w:cs="仿宋_GB2312"/>
        <w:noProof/>
        <w:sz w:val="32"/>
        <w:szCs w:val="32"/>
      </w:rPr>
      <w:t>- 2 -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D31178" w:rsidRDefault="00D31178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EE" w:rsidRDefault="006B6DEE" w:rsidP="00D31178">
      <w:r>
        <w:separator/>
      </w:r>
    </w:p>
  </w:footnote>
  <w:footnote w:type="continuationSeparator" w:id="1">
    <w:p w:rsidR="006B6DEE" w:rsidRDefault="006B6DEE" w:rsidP="00D3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8" w:rsidRDefault="00D31178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78" w:rsidRDefault="00D31178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MzYmUzYjQ0YmJhZWM5MDQwYzkzMDljMWI2ZjRhNzY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A28A5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5538F4"/>
    <w:rsid w:val="0067722F"/>
    <w:rsid w:val="00687F90"/>
    <w:rsid w:val="0069566A"/>
    <w:rsid w:val="006B1DF5"/>
    <w:rsid w:val="006B6DEE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31178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5B6D94"/>
    <w:rsid w:val="017E6F26"/>
    <w:rsid w:val="02671768"/>
    <w:rsid w:val="032559B3"/>
    <w:rsid w:val="032A2EC2"/>
    <w:rsid w:val="033B50CF"/>
    <w:rsid w:val="03656660"/>
    <w:rsid w:val="036F4D79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80217A8"/>
    <w:rsid w:val="0810183A"/>
    <w:rsid w:val="08A13C26"/>
    <w:rsid w:val="09523172"/>
    <w:rsid w:val="0A0F696E"/>
    <w:rsid w:val="0B4162D1"/>
    <w:rsid w:val="0B416FFB"/>
    <w:rsid w:val="0B593298"/>
    <w:rsid w:val="0B5A00BC"/>
    <w:rsid w:val="0B903D59"/>
    <w:rsid w:val="0C9079FD"/>
    <w:rsid w:val="0C9C373F"/>
    <w:rsid w:val="0CC7555E"/>
    <w:rsid w:val="0CDC04C7"/>
    <w:rsid w:val="0D4D5B6B"/>
    <w:rsid w:val="0EA53D44"/>
    <w:rsid w:val="0ED14B39"/>
    <w:rsid w:val="0F6B6D3C"/>
    <w:rsid w:val="100B4360"/>
    <w:rsid w:val="10E11F60"/>
    <w:rsid w:val="113626A1"/>
    <w:rsid w:val="11641C95"/>
    <w:rsid w:val="116857C0"/>
    <w:rsid w:val="118B7221"/>
    <w:rsid w:val="118E0AC0"/>
    <w:rsid w:val="126D4B79"/>
    <w:rsid w:val="128E5294"/>
    <w:rsid w:val="13286CF2"/>
    <w:rsid w:val="133B4C77"/>
    <w:rsid w:val="13645F7C"/>
    <w:rsid w:val="13937098"/>
    <w:rsid w:val="13C44C6D"/>
    <w:rsid w:val="13FA068E"/>
    <w:rsid w:val="14417AB1"/>
    <w:rsid w:val="1506645D"/>
    <w:rsid w:val="151D2886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7E1E51"/>
    <w:rsid w:val="168626AD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291542"/>
    <w:rsid w:val="185A1510"/>
    <w:rsid w:val="18756535"/>
    <w:rsid w:val="18D45952"/>
    <w:rsid w:val="194D32A5"/>
    <w:rsid w:val="198D1CE7"/>
    <w:rsid w:val="19B241E8"/>
    <w:rsid w:val="1A734CF7"/>
    <w:rsid w:val="1A7564F2"/>
    <w:rsid w:val="1A96562F"/>
    <w:rsid w:val="1AB01AA7"/>
    <w:rsid w:val="1B397CEE"/>
    <w:rsid w:val="1B4B17D0"/>
    <w:rsid w:val="1B682381"/>
    <w:rsid w:val="1B7F1479"/>
    <w:rsid w:val="1BC7354C"/>
    <w:rsid w:val="1C093B64"/>
    <w:rsid w:val="1C1C356B"/>
    <w:rsid w:val="1CAA53FA"/>
    <w:rsid w:val="1D28626C"/>
    <w:rsid w:val="1D5968D7"/>
    <w:rsid w:val="1D6E79F7"/>
    <w:rsid w:val="1DBD1D18"/>
    <w:rsid w:val="1DEA52D0"/>
    <w:rsid w:val="1DF23EF0"/>
    <w:rsid w:val="1E5B61CE"/>
    <w:rsid w:val="1F8654CC"/>
    <w:rsid w:val="1FA03EF2"/>
    <w:rsid w:val="1FC7371A"/>
    <w:rsid w:val="1FDA1374"/>
    <w:rsid w:val="20322F5E"/>
    <w:rsid w:val="211803A6"/>
    <w:rsid w:val="212D20A3"/>
    <w:rsid w:val="213827F6"/>
    <w:rsid w:val="214B7FEE"/>
    <w:rsid w:val="22FD5AA5"/>
    <w:rsid w:val="23354F70"/>
    <w:rsid w:val="23CE7082"/>
    <w:rsid w:val="23F30C56"/>
    <w:rsid w:val="23FE3FEE"/>
    <w:rsid w:val="2423120F"/>
    <w:rsid w:val="2444477D"/>
    <w:rsid w:val="24773635"/>
    <w:rsid w:val="248F5E5C"/>
    <w:rsid w:val="24C30629"/>
    <w:rsid w:val="24DB1E16"/>
    <w:rsid w:val="24EC5DD1"/>
    <w:rsid w:val="253A0C3C"/>
    <w:rsid w:val="2584600A"/>
    <w:rsid w:val="25FE400E"/>
    <w:rsid w:val="261F3F85"/>
    <w:rsid w:val="26E65F5B"/>
    <w:rsid w:val="272C4BAB"/>
    <w:rsid w:val="27427E38"/>
    <w:rsid w:val="27B35BDB"/>
    <w:rsid w:val="27E2526A"/>
    <w:rsid w:val="28B5297E"/>
    <w:rsid w:val="28F96D0F"/>
    <w:rsid w:val="292518B2"/>
    <w:rsid w:val="299A6286"/>
    <w:rsid w:val="29BE7332"/>
    <w:rsid w:val="2A047719"/>
    <w:rsid w:val="2A385615"/>
    <w:rsid w:val="2AA349D0"/>
    <w:rsid w:val="2ADF1018"/>
    <w:rsid w:val="2B200583"/>
    <w:rsid w:val="2C4770C0"/>
    <w:rsid w:val="2C842D93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2FDD2EE6"/>
    <w:rsid w:val="2FF87D20"/>
    <w:rsid w:val="303465E5"/>
    <w:rsid w:val="307F5D4C"/>
    <w:rsid w:val="30C61BCC"/>
    <w:rsid w:val="317B29B7"/>
    <w:rsid w:val="31847423"/>
    <w:rsid w:val="31E340B8"/>
    <w:rsid w:val="31FB575E"/>
    <w:rsid w:val="32193F7E"/>
    <w:rsid w:val="327A2C6E"/>
    <w:rsid w:val="32904240"/>
    <w:rsid w:val="32E26A66"/>
    <w:rsid w:val="32ED45E0"/>
    <w:rsid w:val="3307027A"/>
    <w:rsid w:val="331D35FA"/>
    <w:rsid w:val="33BC72B7"/>
    <w:rsid w:val="33EC51E6"/>
    <w:rsid w:val="33FC5905"/>
    <w:rsid w:val="33FF032A"/>
    <w:rsid w:val="345D45F6"/>
    <w:rsid w:val="34724719"/>
    <w:rsid w:val="3481745A"/>
    <w:rsid w:val="34C401D1"/>
    <w:rsid w:val="350E769E"/>
    <w:rsid w:val="35420B98"/>
    <w:rsid w:val="356E638F"/>
    <w:rsid w:val="35FB40C6"/>
    <w:rsid w:val="35FC2FF4"/>
    <w:rsid w:val="360D204B"/>
    <w:rsid w:val="361B02C4"/>
    <w:rsid w:val="36DC4A86"/>
    <w:rsid w:val="37456C74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9248CD"/>
    <w:rsid w:val="3AA20FB4"/>
    <w:rsid w:val="3AD2116E"/>
    <w:rsid w:val="3B176FF3"/>
    <w:rsid w:val="3B585B17"/>
    <w:rsid w:val="3BA42B0A"/>
    <w:rsid w:val="3C385A93"/>
    <w:rsid w:val="3C5E715D"/>
    <w:rsid w:val="3D2C7F69"/>
    <w:rsid w:val="3DA038E3"/>
    <w:rsid w:val="3DD1395F"/>
    <w:rsid w:val="3DF02037"/>
    <w:rsid w:val="3E2C3D64"/>
    <w:rsid w:val="3E6D18D9"/>
    <w:rsid w:val="3E7A5DA4"/>
    <w:rsid w:val="3EC534C3"/>
    <w:rsid w:val="3EEC6CA2"/>
    <w:rsid w:val="3EF20030"/>
    <w:rsid w:val="40152228"/>
    <w:rsid w:val="40440562"/>
    <w:rsid w:val="4093139F"/>
    <w:rsid w:val="410F6C78"/>
    <w:rsid w:val="41214BFD"/>
    <w:rsid w:val="41584871"/>
    <w:rsid w:val="417B255F"/>
    <w:rsid w:val="41856F3A"/>
    <w:rsid w:val="41E52E63"/>
    <w:rsid w:val="421C165A"/>
    <w:rsid w:val="425D0E63"/>
    <w:rsid w:val="42BC4BDD"/>
    <w:rsid w:val="43DE0B83"/>
    <w:rsid w:val="444A1AE5"/>
    <w:rsid w:val="46B15594"/>
    <w:rsid w:val="47863A0C"/>
    <w:rsid w:val="48291F0B"/>
    <w:rsid w:val="4835136C"/>
    <w:rsid w:val="48A56114"/>
    <w:rsid w:val="49804BB7"/>
    <w:rsid w:val="499F6CD4"/>
    <w:rsid w:val="49B93C25"/>
    <w:rsid w:val="49DA6215"/>
    <w:rsid w:val="49E8275C"/>
    <w:rsid w:val="49F114C8"/>
    <w:rsid w:val="4A617A3B"/>
    <w:rsid w:val="4A68578C"/>
    <w:rsid w:val="4A794E7D"/>
    <w:rsid w:val="4AA77F21"/>
    <w:rsid w:val="4B245A16"/>
    <w:rsid w:val="4B6C7C00"/>
    <w:rsid w:val="4B797EE4"/>
    <w:rsid w:val="4BCA525C"/>
    <w:rsid w:val="4C2C103A"/>
    <w:rsid w:val="4C2D0CA0"/>
    <w:rsid w:val="4C404F05"/>
    <w:rsid w:val="4C5B7285"/>
    <w:rsid w:val="4C8D6FAC"/>
    <w:rsid w:val="4CD62D3F"/>
    <w:rsid w:val="4D183358"/>
    <w:rsid w:val="4D752558"/>
    <w:rsid w:val="4ECC61A8"/>
    <w:rsid w:val="4F4A531F"/>
    <w:rsid w:val="4FA53676"/>
    <w:rsid w:val="4FE7065C"/>
    <w:rsid w:val="501A2F43"/>
    <w:rsid w:val="50C71A74"/>
    <w:rsid w:val="51BB2C46"/>
    <w:rsid w:val="51F223CA"/>
    <w:rsid w:val="52A80CDA"/>
    <w:rsid w:val="52A955AB"/>
    <w:rsid w:val="52C360E1"/>
    <w:rsid w:val="52F45CCD"/>
    <w:rsid w:val="53582700"/>
    <w:rsid w:val="53A35D07"/>
    <w:rsid w:val="53E61ABA"/>
    <w:rsid w:val="53F8359B"/>
    <w:rsid w:val="5434074B"/>
    <w:rsid w:val="54372BB0"/>
    <w:rsid w:val="544B5A97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8FA4690"/>
    <w:rsid w:val="5994341D"/>
    <w:rsid w:val="59EC24A4"/>
    <w:rsid w:val="5A68181B"/>
    <w:rsid w:val="5AE12FDB"/>
    <w:rsid w:val="5AFC776D"/>
    <w:rsid w:val="5B4E6197"/>
    <w:rsid w:val="5B8027F4"/>
    <w:rsid w:val="5BC621D1"/>
    <w:rsid w:val="5BE400B6"/>
    <w:rsid w:val="5C384E7D"/>
    <w:rsid w:val="5D06319D"/>
    <w:rsid w:val="5D0B07E3"/>
    <w:rsid w:val="5D2E002E"/>
    <w:rsid w:val="5D9562FF"/>
    <w:rsid w:val="5DA97467"/>
    <w:rsid w:val="5E3D2C1E"/>
    <w:rsid w:val="5E624433"/>
    <w:rsid w:val="5EAA7B88"/>
    <w:rsid w:val="5F1166DA"/>
    <w:rsid w:val="5F1871E8"/>
    <w:rsid w:val="6045400C"/>
    <w:rsid w:val="60AE3960"/>
    <w:rsid w:val="619568CD"/>
    <w:rsid w:val="61D03DA9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B41760"/>
    <w:rsid w:val="64E80AA9"/>
    <w:rsid w:val="64EF09EB"/>
    <w:rsid w:val="64FC3FAA"/>
    <w:rsid w:val="65044496"/>
    <w:rsid w:val="653463FD"/>
    <w:rsid w:val="65644F35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7C1041C"/>
    <w:rsid w:val="68595EE4"/>
    <w:rsid w:val="69272501"/>
    <w:rsid w:val="6A5A65A6"/>
    <w:rsid w:val="6A7259FE"/>
    <w:rsid w:val="6AA12AD2"/>
    <w:rsid w:val="6AE1009B"/>
    <w:rsid w:val="6B8B79FD"/>
    <w:rsid w:val="6C0647F8"/>
    <w:rsid w:val="6C606A3C"/>
    <w:rsid w:val="6C787517"/>
    <w:rsid w:val="6D090170"/>
    <w:rsid w:val="6D8048D6"/>
    <w:rsid w:val="6D9E6B0A"/>
    <w:rsid w:val="6E4D092F"/>
    <w:rsid w:val="6E8C2690"/>
    <w:rsid w:val="6EB47D3A"/>
    <w:rsid w:val="6EE175F6"/>
    <w:rsid w:val="6EE36ECA"/>
    <w:rsid w:val="6EE90259"/>
    <w:rsid w:val="6F00434C"/>
    <w:rsid w:val="6F437969"/>
    <w:rsid w:val="6F451933"/>
    <w:rsid w:val="6F493880"/>
    <w:rsid w:val="6F543924"/>
    <w:rsid w:val="6F8B533D"/>
    <w:rsid w:val="6FC87684"/>
    <w:rsid w:val="6FFA6AC9"/>
    <w:rsid w:val="701302AC"/>
    <w:rsid w:val="70253512"/>
    <w:rsid w:val="704020FA"/>
    <w:rsid w:val="709B74C6"/>
    <w:rsid w:val="70CC032E"/>
    <w:rsid w:val="70D70CB1"/>
    <w:rsid w:val="70EC5DDE"/>
    <w:rsid w:val="71155816"/>
    <w:rsid w:val="712C391F"/>
    <w:rsid w:val="714241AF"/>
    <w:rsid w:val="71744751"/>
    <w:rsid w:val="721B65CF"/>
    <w:rsid w:val="726A6E59"/>
    <w:rsid w:val="72B55021"/>
    <w:rsid w:val="72CE60E3"/>
    <w:rsid w:val="72F434FA"/>
    <w:rsid w:val="73172C94"/>
    <w:rsid w:val="73397A01"/>
    <w:rsid w:val="736764A6"/>
    <w:rsid w:val="737840B3"/>
    <w:rsid w:val="73F531FC"/>
    <w:rsid w:val="740022CC"/>
    <w:rsid w:val="74AF1FDC"/>
    <w:rsid w:val="75101895"/>
    <w:rsid w:val="75811530"/>
    <w:rsid w:val="75E33C54"/>
    <w:rsid w:val="761402B1"/>
    <w:rsid w:val="76333586"/>
    <w:rsid w:val="76500BBD"/>
    <w:rsid w:val="765468FF"/>
    <w:rsid w:val="7728408E"/>
    <w:rsid w:val="778C5F09"/>
    <w:rsid w:val="77BF5FFA"/>
    <w:rsid w:val="78DD2867"/>
    <w:rsid w:val="79595022"/>
    <w:rsid w:val="79B7167F"/>
    <w:rsid w:val="79CC49FF"/>
    <w:rsid w:val="7A2D7B93"/>
    <w:rsid w:val="7A3031E0"/>
    <w:rsid w:val="7AB0259C"/>
    <w:rsid w:val="7AB7745D"/>
    <w:rsid w:val="7AEC7106"/>
    <w:rsid w:val="7B2D5C88"/>
    <w:rsid w:val="7B58479C"/>
    <w:rsid w:val="7B851309"/>
    <w:rsid w:val="7B8E6410"/>
    <w:rsid w:val="7BFA3690"/>
    <w:rsid w:val="7C3A6597"/>
    <w:rsid w:val="7D0A41BC"/>
    <w:rsid w:val="7DA71A0B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7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D3117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3117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D3117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31178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D31178"/>
    <w:rPr>
      <w:rFonts w:ascii="宋体" w:cs="宋体"/>
    </w:rPr>
  </w:style>
  <w:style w:type="paragraph" w:styleId="a5">
    <w:name w:val="Date"/>
    <w:basedOn w:val="a"/>
    <w:next w:val="a"/>
    <w:qFormat/>
    <w:rsid w:val="00D31178"/>
    <w:pPr>
      <w:ind w:leftChars="2500" w:left="2500"/>
    </w:pPr>
  </w:style>
  <w:style w:type="paragraph" w:styleId="a6">
    <w:name w:val="footer"/>
    <w:basedOn w:val="a"/>
    <w:qFormat/>
    <w:rsid w:val="00D3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3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D31178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qFormat/>
    <w:rsid w:val="00D3117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D31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31178"/>
  </w:style>
  <w:style w:type="character" w:styleId="ac">
    <w:name w:val="Hyperlink"/>
    <w:basedOn w:val="a0"/>
    <w:qFormat/>
    <w:rsid w:val="00D31178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D31178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D31178"/>
  </w:style>
  <w:style w:type="paragraph" w:customStyle="1" w:styleId="Bodytext2">
    <w:name w:val="Body text|2"/>
    <w:basedOn w:val="a"/>
    <w:qFormat/>
    <w:rsid w:val="00D3117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D3117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D3117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D3117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D3117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D3117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uiPriority w:val="34"/>
    <w:qFormat/>
    <w:rsid w:val="00D31178"/>
    <w:pPr>
      <w:ind w:firstLineChars="200" w:firstLine="420"/>
    </w:pPr>
  </w:style>
  <w:style w:type="paragraph" w:customStyle="1" w:styleId="TableParagraph">
    <w:name w:val="Table Paragraph"/>
    <w:basedOn w:val="a"/>
    <w:qFormat/>
    <w:rsid w:val="00D31178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D311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qFormat/>
    <w:rsid w:val="00D31178"/>
  </w:style>
  <w:style w:type="paragraph" w:customStyle="1" w:styleId="p0">
    <w:name w:val="p0"/>
    <w:basedOn w:val="a"/>
    <w:qFormat/>
    <w:rsid w:val="00D311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D31178"/>
    <w:rPr>
      <w:rFonts w:ascii="微软雅黑" w:eastAsia="微软雅黑" w:hAnsi="微软雅黑" w:cs="微软雅黑"/>
      <w:sz w:val="28"/>
      <w:szCs w:val="28"/>
    </w:rPr>
  </w:style>
  <w:style w:type="paragraph" w:customStyle="1" w:styleId="11">
    <w:name w:val="列表段落1"/>
    <w:basedOn w:val="a"/>
    <w:uiPriority w:val="99"/>
    <w:qFormat/>
    <w:rsid w:val="00D31178"/>
    <w:pPr>
      <w:ind w:firstLineChars="200" w:firstLine="420"/>
    </w:pPr>
    <w:rPr>
      <w:rFonts w:cs="Times New Roman"/>
    </w:rPr>
  </w:style>
  <w:style w:type="paragraph" w:styleId="af">
    <w:name w:val="Balloon Text"/>
    <w:basedOn w:val="a"/>
    <w:link w:val="Char"/>
    <w:uiPriority w:val="99"/>
    <w:semiHidden/>
    <w:unhideWhenUsed/>
    <w:rsid w:val="005538F4"/>
    <w:rPr>
      <w:sz w:val="18"/>
      <w:szCs w:val="18"/>
    </w:rPr>
  </w:style>
  <w:style w:type="character" w:customStyle="1" w:styleId="Char">
    <w:name w:val="批注框文本 Char"/>
    <w:basedOn w:val="a0"/>
    <w:link w:val="af"/>
    <w:uiPriority w:val="99"/>
    <w:semiHidden/>
    <w:rsid w:val="005538F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159</Words>
  <Characters>907</Characters>
  <Application>Microsoft Office Word</Application>
  <DocSecurity>0</DocSecurity>
  <Lines>7</Lines>
  <Paragraphs>2</Paragraphs>
  <ScaleCrop>false</ScaleCrop>
  <Company>user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2024-10-23T02:17:00Z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6EC03C6EAA204A3192D85F9FA2713AC3_13</vt:lpwstr>
  </property>
</Properties>
</file>