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E0" w:rsidRDefault="00C570E0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C570E0" w:rsidRDefault="003C402C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C570E0" w:rsidRDefault="003C402C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2024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E14DFA">
        <w:rPr>
          <w:rFonts w:ascii="仿宋_GB2312" w:eastAsia="仿宋_GB2312" w:cs="仿宋_GB2312" w:hint="eastAsia"/>
          <w:sz w:val="32"/>
          <w:szCs w:val="32"/>
        </w:rPr>
        <w:t>184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C570E0" w:rsidRDefault="00C570E0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C570E0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FW3G1QAAAAgBAAAPAAAAAAAAAAEAIAAAACIAAABkcnMvZG93bnJldi54bWxQSwECFAAUAAAA&#10;CACHTuJAjQ7dQvEBAADsAwAADgAAAAAAAAABACAAAAAkAQAAZHJzL2Uyb0RvYy54bWxQSwUGAAAA&#10;AAYABgBZAQAAhwUAAAAA&#10;" strokecolor="red" strokeweight="2.25pt"/>
        </w:pict>
      </w:r>
    </w:p>
    <w:p w:rsidR="00C570E0" w:rsidRDefault="003C402C" w:rsidP="002C3111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眉山市医学会</w:t>
      </w:r>
    </w:p>
    <w:p w:rsidR="00C570E0" w:rsidRDefault="003C402C" w:rsidP="002C3111">
      <w:pPr>
        <w:pStyle w:val="ae"/>
        <w:spacing w:line="600" w:lineRule="exact"/>
        <w:ind w:firstLineChars="0" w:firstLine="0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 w:eastAsia="zh-TW"/>
        </w:rPr>
        <w:t>关于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举办</w:t>
      </w:r>
      <w:r>
        <w:rPr>
          <w:rFonts w:ascii="方正小标宋简体" w:eastAsia="方正小标宋简体" w:hAnsi="宋体" w:cs="Times New Roman" w:hint="eastAsia"/>
          <w:sz w:val="42"/>
          <w:szCs w:val="42"/>
        </w:rPr>
        <w:t>“心血管超声检查规范及新进展学习班</w:t>
      </w:r>
      <w:bookmarkStart w:id="0" w:name="_GoBack"/>
      <w:bookmarkEnd w:id="0"/>
      <w:r>
        <w:rPr>
          <w:rFonts w:ascii="方正小标宋简体" w:eastAsia="方正小标宋简体" w:hAnsi="宋体" w:cs="Times New Roman" w:hint="eastAsia"/>
          <w:sz w:val="42"/>
          <w:szCs w:val="42"/>
        </w:rPr>
        <w:t>暨川西南地区眩晕诊疗技术培训班”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的通知</w:t>
      </w:r>
    </w:p>
    <w:p w:rsidR="00C570E0" w:rsidRDefault="00C570E0" w:rsidP="002C3111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 w:eastAsia="zh-TW"/>
        </w:rPr>
      </w:pPr>
    </w:p>
    <w:p w:rsidR="00C570E0" w:rsidRDefault="003C402C" w:rsidP="002C311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各县（区）医学会，团体会员单位：</w:t>
      </w:r>
    </w:p>
    <w:p w:rsidR="00C570E0" w:rsidRDefault="003C402C" w:rsidP="002C311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推动</w:t>
      </w:r>
      <w:r>
        <w:rPr>
          <w:rFonts w:ascii="仿宋_GB2312" w:eastAsia="仿宋_GB2312" w:hAnsi="仿宋_GB2312" w:cs="仿宋_GB2312" w:hint="eastAsia"/>
          <w:sz w:val="32"/>
          <w:szCs w:val="32"/>
        </w:rPr>
        <w:t>心血管超声</w:t>
      </w:r>
      <w:r>
        <w:rPr>
          <w:rFonts w:ascii="仿宋_GB2312" w:eastAsia="仿宋_GB2312" w:hAnsi="仿宋_GB2312" w:cs="仿宋_GB2312" w:hint="eastAsia"/>
          <w:sz w:val="32"/>
          <w:szCs w:val="32"/>
        </w:rPr>
        <w:t>检查规范化临床应用，加强</w:t>
      </w:r>
      <w:r>
        <w:rPr>
          <w:rFonts w:ascii="仿宋_GB2312" w:eastAsia="仿宋_GB2312" w:hAnsi="仿宋_GB2312" w:cs="仿宋_GB2312" w:hint="eastAsia"/>
          <w:sz w:val="32"/>
          <w:szCs w:val="32"/>
        </w:rPr>
        <w:t>心血管超声</w:t>
      </w:r>
      <w:r>
        <w:rPr>
          <w:rFonts w:ascii="仿宋_GB2312" w:eastAsia="仿宋_GB2312" w:hAnsi="仿宋_GB2312" w:cs="仿宋_GB2312" w:hint="eastAsia"/>
          <w:sz w:val="32"/>
          <w:szCs w:val="32"/>
        </w:rPr>
        <w:t>检查质量控制，进一步提升</w:t>
      </w:r>
      <w:r>
        <w:rPr>
          <w:rFonts w:ascii="仿宋_GB2312" w:eastAsia="仿宋_GB2312" w:hAnsi="仿宋_GB2312" w:cs="仿宋_GB2312" w:hint="eastAsia"/>
          <w:sz w:val="32"/>
          <w:szCs w:val="32"/>
        </w:rPr>
        <w:t>心血管超声</w:t>
      </w:r>
      <w:r>
        <w:rPr>
          <w:rFonts w:ascii="仿宋_GB2312" w:eastAsia="仿宋_GB2312" w:hAnsi="仿宋_GB2312" w:cs="仿宋_GB2312" w:hint="eastAsia"/>
          <w:sz w:val="32"/>
          <w:szCs w:val="32"/>
        </w:rPr>
        <w:t>诊断水平</w:t>
      </w:r>
      <w:r>
        <w:rPr>
          <w:rFonts w:ascii="仿宋_GB2312" w:eastAsia="仿宋_GB2312" w:hAnsi="仿宋_GB2312" w:cs="仿宋_GB2312" w:hint="eastAsia"/>
          <w:sz w:val="32"/>
          <w:szCs w:val="32"/>
        </w:rPr>
        <w:t>，促进</w:t>
      </w:r>
      <w:r>
        <w:rPr>
          <w:rFonts w:ascii="仿宋_GB2312" w:eastAsia="仿宋_GB2312" w:hAnsi="仿宋_GB2312" w:cs="仿宋_GB2312" w:hint="eastAsia"/>
          <w:sz w:val="32"/>
          <w:szCs w:val="32"/>
        </w:rPr>
        <w:t>心血管超声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相关专业的发展</w:t>
      </w:r>
      <w:r>
        <w:rPr>
          <w:rFonts w:ascii="仿宋_GB2312" w:eastAsia="仿宋_GB2312" w:hAnsi="仿宋_GB2312" w:cs="仿宋_GB2312" w:hint="eastAsia"/>
          <w:sz w:val="32"/>
          <w:szCs w:val="32"/>
        </w:rPr>
        <w:t>，同时，为进一步提升临床前庭医学检查技术人员的专业技能和知识水平，由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眉山心脑血管病医院</w:t>
      </w:r>
      <w:r w:rsidR="003B2E9A">
        <w:rPr>
          <w:rFonts w:ascii="仿宋_GB2312" w:eastAsia="仿宋_GB2312" w:hAnsi="仿宋_GB2312" w:cs="仿宋_GB2312" w:hint="eastAsia"/>
          <w:sz w:val="32"/>
          <w:szCs w:val="32"/>
        </w:rPr>
        <w:t>举</w:t>
      </w:r>
      <w:r>
        <w:rPr>
          <w:rFonts w:ascii="仿宋_GB2312" w:eastAsia="仿宋_GB2312" w:hAnsi="仿宋_GB2312" w:cs="仿宋_GB2312" w:hint="eastAsia"/>
          <w:sz w:val="32"/>
          <w:szCs w:val="32"/>
        </w:rPr>
        <w:t>办的省级继续教育项目“</w:t>
      </w:r>
      <w:r>
        <w:rPr>
          <w:rFonts w:ascii="仿宋_GB2312" w:eastAsia="仿宋_GB2312" w:hAnsi="仿宋_GB2312" w:cs="仿宋_GB2312" w:hint="eastAsia"/>
          <w:sz w:val="32"/>
          <w:szCs w:val="32"/>
        </w:rPr>
        <w:t>心血管超声检查规范及新进展（新技术）学习</w:t>
      </w:r>
      <w:r>
        <w:rPr>
          <w:rFonts w:ascii="仿宋_GB2312" w:eastAsia="仿宋_GB2312" w:hAnsi="仿宋_GB2312" w:cs="仿宋_GB2312" w:hint="eastAsia"/>
          <w:sz w:val="32"/>
          <w:szCs w:val="32"/>
        </w:rPr>
        <w:t>班（编号</w:t>
      </w:r>
      <w:r w:rsidR="003B2E9A"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24-23-22-012-09021010</w:t>
      </w:r>
      <w:r>
        <w:rPr>
          <w:rFonts w:ascii="仿宋_GB2312" w:eastAsia="仿宋_GB2312" w:hAnsi="仿宋_GB2312" w:cs="仿宋_GB2312" w:hint="eastAsia"/>
          <w:sz w:val="32"/>
          <w:szCs w:val="32"/>
        </w:rPr>
        <w:t>）暨川西南地区眩晕诊疗技术培训班”（编号</w:t>
      </w:r>
      <w:r w:rsidR="003B2E9A"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24-23-021-03071181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定于</w:t>
      </w:r>
      <w:r w:rsidR="003B2E9A">
        <w:rPr>
          <w:rFonts w:ascii="仿宋_GB2312" w:eastAsia="仿宋_GB2312" w:hAnsi="仿宋_GB2312" w:cs="仿宋_GB2312" w:hint="eastAsia"/>
          <w:sz w:val="32"/>
          <w:szCs w:val="32"/>
        </w:rPr>
        <w:t>近期</w:t>
      </w:r>
      <w:r>
        <w:rPr>
          <w:rFonts w:ascii="仿宋_GB2312" w:eastAsia="仿宋_GB2312" w:hAnsi="仿宋_GB2312" w:cs="仿宋_GB2312" w:hint="eastAsia"/>
          <w:sz w:val="32"/>
          <w:szCs w:val="32"/>
        </w:rPr>
        <w:t>召开。</w:t>
      </w:r>
      <w:r>
        <w:rPr>
          <w:rFonts w:ascii="仿宋_GB2312" w:eastAsia="仿宋_GB2312" w:hAnsi="仿宋_GB2312" w:cs="仿宋_GB2312" w:hint="eastAsia"/>
          <w:sz w:val="32"/>
          <w:szCs w:val="32"/>
        </w:rPr>
        <w:t>本次会议</w:t>
      </w:r>
      <w:r w:rsidR="003B2E9A">
        <w:rPr>
          <w:rFonts w:ascii="仿宋_GB2312" w:eastAsia="仿宋_GB2312" w:hAnsi="仿宋_GB2312" w:cs="仿宋_GB2312" w:hint="eastAsia"/>
          <w:sz w:val="32"/>
          <w:szCs w:val="32"/>
        </w:rPr>
        <w:t>将邀请</w:t>
      </w:r>
      <w:r>
        <w:rPr>
          <w:rFonts w:ascii="仿宋_GB2312" w:eastAsia="仿宋_GB2312" w:hAnsi="仿宋_GB2312" w:cs="仿宋_GB2312" w:hint="eastAsia"/>
          <w:sz w:val="32"/>
          <w:szCs w:val="32"/>
        </w:rPr>
        <w:t>空军军医大学西京医院</w:t>
      </w:r>
      <w:r w:rsidR="003B2E9A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四川大学华西医院</w:t>
      </w:r>
      <w:r w:rsidR="003B2E9A">
        <w:rPr>
          <w:rFonts w:ascii="仿宋_GB2312" w:eastAsia="仿宋_GB2312" w:hAnsi="仿宋_GB2312" w:cs="仿宋_GB2312" w:hint="eastAsia"/>
          <w:sz w:val="32"/>
          <w:szCs w:val="32"/>
        </w:rPr>
        <w:t>、四川现代医院、</w:t>
      </w:r>
      <w:r>
        <w:rPr>
          <w:rFonts w:ascii="仿宋_GB2312" w:eastAsia="仿宋_GB2312" w:hAnsi="仿宋_GB2312" w:cs="仿宋_GB2312" w:hint="eastAsia"/>
          <w:sz w:val="32"/>
          <w:szCs w:val="32"/>
        </w:rPr>
        <w:t>延安大学咸阳医院</w:t>
      </w:r>
      <w:r w:rsidR="003B2E9A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西安北车医院</w:t>
      </w:r>
      <w:r w:rsidR="003B2E9A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眉山市人民医院、</w:t>
      </w:r>
      <w:r>
        <w:rPr>
          <w:rFonts w:ascii="仿宋_GB2312" w:eastAsia="仿宋_GB2312" w:hAnsi="仿宋_GB2312" w:cs="仿宋_GB2312" w:hint="eastAsia"/>
          <w:sz w:val="32"/>
          <w:szCs w:val="32"/>
        </w:rPr>
        <w:t>乐山老年病专科医院</w:t>
      </w:r>
      <w:r>
        <w:rPr>
          <w:rFonts w:ascii="仿宋_GB2312" w:eastAsia="仿宋_GB2312" w:hAnsi="仿宋_GB2312" w:cs="仿宋_GB2312" w:hint="eastAsia"/>
          <w:sz w:val="32"/>
          <w:szCs w:val="32"/>
        </w:rPr>
        <w:t>及眉山心脑血管病医院</w:t>
      </w:r>
      <w:r>
        <w:rPr>
          <w:rFonts w:ascii="仿宋_GB2312" w:eastAsia="仿宋_GB2312" w:hAnsi="仿宋_GB2312" w:cs="仿宋_GB2312" w:hint="eastAsia"/>
          <w:sz w:val="32"/>
          <w:szCs w:val="32"/>
        </w:rPr>
        <w:t>等相关</w:t>
      </w:r>
      <w:r>
        <w:rPr>
          <w:rFonts w:ascii="仿宋_GB2312" w:eastAsia="仿宋_GB2312" w:hAnsi="仿宋_GB2312" w:cs="仿宋_GB2312" w:hint="eastAsia"/>
          <w:sz w:val="32"/>
          <w:szCs w:val="32"/>
        </w:rPr>
        <w:t>领域</w:t>
      </w:r>
      <w:r>
        <w:rPr>
          <w:rFonts w:ascii="仿宋_GB2312" w:eastAsia="仿宋_GB2312" w:hAnsi="仿宋_GB2312" w:cs="仿宋_GB2312" w:hint="eastAsia"/>
          <w:sz w:val="32"/>
          <w:szCs w:val="32"/>
        </w:rPr>
        <w:t>专家</w:t>
      </w:r>
      <w:r w:rsidR="003B2E9A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学者</w:t>
      </w:r>
      <w:r w:rsidR="003B2E9A">
        <w:rPr>
          <w:rFonts w:ascii="仿宋_GB2312" w:eastAsia="仿宋_GB2312" w:hAnsi="仿宋_GB2312" w:cs="仿宋_GB2312" w:hint="eastAsia"/>
          <w:sz w:val="32"/>
          <w:szCs w:val="32"/>
        </w:rPr>
        <w:t>作</w:t>
      </w:r>
      <w:r>
        <w:rPr>
          <w:rFonts w:ascii="仿宋_GB2312" w:eastAsia="仿宋_GB2312" w:hAnsi="仿宋_GB2312" w:cs="仿宋_GB2312" w:hint="eastAsia"/>
          <w:sz w:val="32"/>
          <w:szCs w:val="32"/>
        </w:rPr>
        <w:t>专题</w:t>
      </w:r>
      <w:r w:rsidR="003B2E9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学术</w:t>
      </w:r>
      <w:r>
        <w:rPr>
          <w:rFonts w:ascii="仿宋_GB2312" w:eastAsia="仿宋_GB2312" w:hAnsi="仿宋_GB2312" w:cs="仿宋_GB2312" w:hint="eastAsia"/>
          <w:sz w:val="32"/>
          <w:szCs w:val="32"/>
        </w:rPr>
        <w:t>报告</w:t>
      </w:r>
      <w:r>
        <w:rPr>
          <w:rFonts w:ascii="仿宋_GB2312" w:eastAsia="仿宋_GB2312" w:hAnsi="仿宋_GB2312" w:cs="仿宋_GB2312" w:hint="eastAsia"/>
          <w:sz w:val="32"/>
          <w:szCs w:val="32"/>
        </w:rPr>
        <w:t>。现将有关事宜通知如下：</w:t>
      </w:r>
    </w:p>
    <w:p w:rsidR="00C570E0" w:rsidRDefault="003C402C" w:rsidP="002C311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C570E0" w:rsidRDefault="003C402C" w:rsidP="002C311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日（星期六）</w:t>
      </w:r>
      <w:r>
        <w:rPr>
          <w:rFonts w:ascii="仿宋_GB2312" w:eastAsia="仿宋_GB2312" w:hAnsi="仿宋_GB2312" w:cs="仿宋_GB2312" w:hint="eastAsia"/>
          <w:sz w:val="32"/>
          <w:szCs w:val="32"/>
        </w:rPr>
        <w:t>7:30-</w:t>
      </w:r>
      <w:r>
        <w:rPr>
          <w:rFonts w:ascii="仿宋_GB2312" w:eastAsia="仿宋_GB2312" w:hAnsi="仿宋_GB2312" w:cs="仿宋_GB2312" w:hint="eastAsia"/>
          <w:sz w:val="32"/>
          <w:szCs w:val="32"/>
        </w:rPr>
        <w:t>8:00</w:t>
      </w:r>
      <w:r>
        <w:rPr>
          <w:rFonts w:ascii="仿宋_GB2312" w:eastAsia="仿宋_GB2312" w:hAnsi="仿宋_GB2312" w:cs="仿宋_GB2312" w:hint="eastAsia"/>
          <w:sz w:val="32"/>
          <w:szCs w:val="32"/>
        </w:rPr>
        <w:t>报到，</w:t>
      </w:r>
      <w:r>
        <w:rPr>
          <w:rFonts w:ascii="仿宋_GB2312" w:eastAsia="仿宋_GB2312" w:hAnsi="仿宋_GB2312" w:cs="仿宋_GB2312" w:hint="eastAsia"/>
          <w:sz w:val="32"/>
          <w:szCs w:val="32"/>
        </w:rPr>
        <w:t>8:00</w:t>
      </w:r>
      <w:r>
        <w:rPr>
          <w:rFonts w:ascii="仿宋_GB2312" w:eastAsia="仿宋_GB2312" w:hAnsi="仿宋_GB2312" w:cs="仿宋_GB2312" w:hint="eastAsia"/>
          <w:sz w:val="32"/>
          <w:szCs w:val="32"/>
        </w:rPr>
        <w:t>正式开会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570E0" w:rsidRDefault="003C402C" w:rsidP="002C3111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二、会议地点</w:t>
      </w:r>
    </w:p>
    <w:p w:rsidR="00C570E0" w:rsidRDefault="003C402C" w:rsidP="002C311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眉山心脑血管病医院</w:t>
      </w:r>
      <w:r>
        <w:rPr>
          <w:rFonts w:ascii="仿宋_GB2312" w:eastAsia="仿宋_GB2312" w:hAnsi="仿宋_GB2312" w:cs="仿宋_GB2312" w:hint="eastAsia"/>
          <w:sz w:val="32"/>
          <w:szCs w:val="32"/>
        </w:rPr>
        <w:t>学术厅</w:t>
      </w:r>
      <w:r w:rsidR="003B2E9A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570E0" w:rsidRDefault="003C402C" w:rsidP="002C3111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会议内容</w:t>
      </w:r>
    </w:p>
    <w:p w:rsidR="00C570E0" w:rsidRPr="003B2E9A" w:rsidRDefault="003C402C" w:rsidP="002C3111">
      <w:pPr>
        <w:spacing w:line="600" w:lineRule="exact"/>
        <w:ind w:firstLineChars="200" w:firstLine="640"/>
        <w:rPr>
          <w:rFonts w:ascii="楷体_GB2312" w:eastAsia="楷体_GB2312" w:hAnsi="宋体" w:hint="eastAsia"/>
          <w:sz w:val="32"/>
          <w:szCs w:val="32"/>
        </w:rPr>
      </w:pPr>
      <w:r w:rsidRPr="003B2E9A">
        <w:rPr>
          <w:rFonts w:ascii="楷体_GB2312" w:eastAsia="楷体_GB2312" w:hAnsi="宋体" w:hint="eastAsia"/>
          <w:sz w:val="32"/>
          <w:szCs w:val="32"/>
        </w:rPr>
        <w:t>（一）心脏篇</w:t>
      </w:r>
    </w:p>
    <w:p w:rsidR="00C570E0" w:rsidRDefault="003C402C" w:rsidP="002C311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肺静脉异位引流的超声诊断</w:t>
      </w:r>
      <w:r w:rsidR="003B2E9A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C570E0" w:rsidRDefault="003C402C" w:rsidP="002C311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心脏扩大的鉴别诊断思路</w:t>
      </w:r>
      <w:r w:rsidR="003B2E9A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C570E0" w:rsidRDefault="003C402C" w:rsidP="002C311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经胸超声心动图检查规范化应用</w:t>
      </w:r>
      <w:r w:rsidR="003B2E9A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C570E0" w:rsidRDefault="003C402C" w:rsidP="002C311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超声科质量控制与管理</w:t>
      </w:r>
      <w:r w:rsidR="003B2E9A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C570E0" w:rsidRDefault="003C402C" w:rsidP="002C311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多模态超声在</w:t>
      </w:r>
      <w:r>
        <w:rPr>
          <w:rFonts w:ascii="仿宋_GB2312" w:eastAsia="仿宋_GB2312" w:hAnsi="仿宋_GB2312" w:cs="仿宋_GB2312" w:hint="eastAsia"/>
          <w:sz w:val="32"/>
          <w:szCs w:val="32"/>
        </w:rPr>
        <w:t>PFO</w:t>
      </w:r>
      <w:r>
        <w:rPr>
          <w:rFonts w:ascii="仿宋_GB2312" w:eastAsia="仿宋_GB2312" w:hAnsi="仿宋_GB2312" w:cs="仿宋_GB2312" w:hint="eastAsia"/>
          <w:sz w:val="32"/>
          <w:szCs w:val="32"/>
        </w:rPr>
        <w:t>全诊疗中的应用探索</w:t>
      </w:r>
      <w:r w:rsidR="003B2E9A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C570E0" w:rsidRDefault="003C402C" w:rsidP="002C311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二尖瓣狭窄的超声诊断。</w:t>
      </w:r>
    </w:p>
    <w:p w:rsidR="00C570E0" w:rsidRPr="003B2E9A" w:rsidRDefault="003C402C" w:rsidP="002C3111">
      <w:pPr>
        <w:spacing w:line="600" w:lineRule="exact"/>
        <w:ind w:firstLineChars="200" w:firstLine="640"/>
        <w:rPr>
          <w:rFonts w:ascii="楷体_GB2312" w:eastAsia="楷体_GB2312" w:hAnsi="黑体" w:cs="黑体" w:hint="eastAsia"/>
          <w:sz w:val="32"/>
          <w:szCs w:val="32"/>
        </w:rPr>
      </w:pPr>
      <w:r w:rsidRPr="003B2E9A">
        <w:rPr>
          <w:rFonts w:ascii="楷体_GB2312" w:eastAsia="楷体_GB2312" w:hAnsi="黑体" w:cs="黑体" w:hint="eastAsia"/>
          <w:sz w:val="32"/>
          <w:szCs w:val="32"/>
        </w:rPr>
        <w:t>（二）血管篇</w:t>
      </w:r>
    </w:p>
    <w:p w:rsidR="00C570E0" w:rsidRDefault="003C402C" w:rsidP="002C311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颈部血管超声检查指导规范解读</w:t>
      </w:r>
      <w:r w:rsidR="003B2E9A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C570E0" w:rsidRDefault="003C402C" w:rsidP="002C311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超声评估颈动脉易损斑块中国专家共识解读</w:t>
      </w:r>
      <w:r w:rsidR="003B2E9A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C570E0" w:rsidRDefault="003C402C" w:rsidP="002C311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介入超声在中心静脉置管的应用及操作规范</w:t>
      </w:r>
      <w:r w:rsidR="003B2E9A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C570E0" w:rsidRDefault="003C402C" w:rsidP="002C311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“心上架桥”</w:t>
      </w:r>
      <w:r>
        <w:rPr>
          <w:rFonts w:ascii="仿宋_GB2312" w:eastAsia="仿宋_GB2312" w:hAnsi="仿宋_GB2312" w:cs="仿宋_GB2312" w:hint="eastAsia"/>
          <w:sz w:val="32"/>
          <w:szCs w:val="32"/>
        </w:rPr>
        <w:t>---</w:t>
      </w:r>
      <w:r>
        <w:rPr>
          <w:rFonts w:ascii="仿宋_GB2312" w:eastAsia="仿宋_GB2312" w:hAnsi="仿宋_GB2312" w:cs="仿宋_GB2312" w:hint="eastAsia"/>
          <w:sz w:val="32"/>
          <w:szCs w:val="32"/>
        </w:rPr>
        <w:t>冠状动脉搭桥术</w:t>
      </w:r>
      <w:r w:rsidR="003B2E9A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C570E0" w:rsidRDefault="003C402C" w:rsidP="002C311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胸廓内动脉超声应用解剖及检查方法</w:t>
      </w:r>
      <w:r w:rsidR="003B2E9A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C570E0" w:rsidRDefault="003C402C" w:rsidP="002C311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四肢血管超声检查规范</w:t>
      </w:r>
      <w:r w:rsidR="003B2E9A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C570E0" w:rsidRDefault="003C402C" w:rsidP="002C311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腹壁下动脉超声应用解剖及检查方法。</w:t>
      </w:r>
    </w:p>
    <w:p w:rsidR="00C570E0" w:rsidRDefault="003C402C" w:rsidP="002C3111">
      <w:pPr>
        <w:numPr>
          <w:ilvl w:val="0"/>
          <w:numId w:val="2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参会人员</w:t>
      </w:r>
    </w:p>
    <w:p w:rsidR="00C570E0" w:rsidRDefault="003C402C" w:rsidP="002C3111">
      <w:pPr>
        <w:tabs>
          <w:tab w:val="left" w:pos="1745"/>
        </w:tabs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3B2E9A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会议特邀专家</w:t>
      </w:r>
      <w:r w:rsidR="003B2E9A"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四川省医院协会社会办医超声专委会委员</w:t>
      </w:r>
      <w:r>
        <w:rPr>
          <w:rFonts w:ascii="仿宋_GB2312" w:eastAsia="仿宋_GB2312" w:hAnsi="仿宋_GB2312" w:cs="仿宋_GB2312" w:hint="eastAsia"/>
          <w:sz w:val="32"/>
          <w:szCs w:val="32"/>
        </w:rPr>
        <w:t>及从事</w:t>
      </w:r>
      <w:r w:rsidR="005E0BA6">
        <w:rPr>
          <w:rFonts w:ascii="仿宋_GB2312" w:eastAsia="仿宋_GB2312" w:hAnsi="仿宋_GB2312" w:cs="仿宋_GB2312" w:hint="eastAsia"/>
          <w:sz w:val="32"/>
          <w:szCs w:val="32"/>
        </w:rPr>
        <w:t>心脏</w:t>
      </w:r>
      <w:r>
        <w:rPr>
          <w:rFonts w:ascii="仿宋_GB2312" w:eastAsia="仿宋_GB2312" w:hAnsi="仿宋_GB2312" w:cs="仿宋_GB2312" w:hint="eastAsia"/>
          <w:sz w:val="32"/>
          <w:szCs w:val="32"/>
        </w:rPr>
        <w:t>、血管疾病诊疗</w:t>
      </w:r>
      <w:r w:rsidR="005E0BA6"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医务人员。</w:t>
      </w:r>
    </w:p>
    <w:p w:rsidR="00C570E0" w:rsidRDefault="003C402C" w:rsidP="002C311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五、其他事项</w:t>
      </w:r>
    </w:p>
    <w:p w:rsidR="00C570E0" w:rsidRDefault="003C402C" w:rsidP="002C3111">
      <w:pPr>
        <w:tabs>
          <w:tab w:val="left" w:pos="1745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（一）参加本次会议的人员授予省级继续医学教育Ⅰ类学分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分。请携带智能手机参会，并下载“易学酷”手机客户端扫描二维码获取学分</w:t>
      </w:r>
      <w:r>
        <w:rPr>
          <w:rFonts w:ascii="仿宋_GB2312" w:eastAsia="仿宋_GB2312" w:hAnsi="仿宋_GB2312" w:cs="仿宋_GB2312" w:hint="eastAsia"/>
          <w:sz w:val="32"/>
          <w:szCs w:val="32"/>
        </w:rPr>
        <w:t>（会议按时签入、抽查、签出，完成问卷评估方能获取学分审核通过）</w:t>
      </w:r>
      <w:r w:rsidR="005E0BA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570E0" w:rsidRDefault="003C402C" w:rsidP="002C3111">
      <w:pPr>
        <w:tabs>
          <w:tab w:val="left" w:pos="1745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（二）本次会议免收会务费。</w:t>
      </w:r>
      <w:r>
        <w:rPr>
          <w:rFonts w:ascii="仿宋_GB2312" w:eastAsia="仿宋_GB2312" w:hAnsi="仿宋_GB2312" w:cs="仿宋_GB2312" w:hint="eastAsia"/>
          <w:sz w:val="32"/>
          <w:szCs w:val="32"/>
        </w:rPr>
        <w:t>交通费等其他费用凭文件按规定回所在单位报销。会议期间，提供午餐。</w:t>
      </w:r>
    </w:p>
    <w:p w:rsidR="00C570E0" w:rsidRPr="005E0BA6" w:rsidRDefault="005E0BA6" w:rsidP="002C3111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 w:rsidRPr="005E0BA6">
        <w:rPr>
          <w:rFonts w:ascii="黑体" w:eastAsia="黑体" w:hAnsi="黑体" w:cs="楷体_GB2312" w:hint="eastAsia"/>
          <w:sz w:val="32"/>
          <w:szCs w:val="32"/>
        </w:rPr>
        <w:t>六、</w:t>
      </w:r>
      <w:r w:rsidR="003C402C" w:rsidRPr="005E0BA6">
        <w:rPr>
          <w:rFonts w:ascii="黑体" w:eastAsia="黑体" w:hAnsi="黑体" w:cs="楷体_GB2312" w:hint="eastAsia"/>
          <w:sz w:val="32"/>
          <w:szCs w:val="32"/>
        </w:rPr>
        <w:t>联系人</w:t>
      </w:r>
    </w:p>
    <w:p w:rsidR="00C570E0" w:rsidRPr="005E0BA6" w:rsidRDefault="003C402C" w:rsidP="002C3111">
      <w:pPr>
        <w:tabs>
          <w:tab w:val="left" w:pos="1745"/>
        </w:tabs>
        <w:spacing w:line="600" w:lineRule="exact"/>
        <w:ind w:firstLineChars="200" w:firstLine="640"/>
        <w:rPr>
          <w:rFonts w:ascii="楷体_GB2312" w:eastAsia="楷体_GB2312" w:hAnsi="仿宋_GB2312" w:cs="仿宋_GB2312" w:hint="eastAsia"/>
          <w:sz w:val="32"/>
          <w:szCs w:val="32"/>
        </w:rPr>
      </w:pPr>
      <w:r w:rsidRPr="005E0BA6">
        <w:rPr>
          <w:rFonts w:ascii="楷体_GB2312" w:eastAsia="楷体_GB2312" w:hAnsi="仿宋_GB2312" w:cs="仿宋_GB2312" w:hint="eastAsia"/>
          <w:sz w:val="32"/>
          <w:szCs w:val="32"/>
        </w:rPr>
        <w:t>学分联系人</w:t>
      </w:r>
      <w:r w:rsidRPr="005E0BA6">
        <w:rPr>
          <w:rFonts w:ascii="楷体_GB2312" w:eastAsia="楷体_GB2312" w:hAnsi="仿宋_GB2312" w:cs="仿宋_GB2312" w:hint="eastAsia"/>
          <w:sz w:val="32"/>
          <w:szCs w:val="32"/>
        </w:rPr>
        <w:t xml:space="preserve"> </w:t>
      </w:r>
    </w:p>
    <w:p w:rsidR="00C570E0" w:rsidRDefault="003C402C" w:rsidP="002C3111">
      <w:pPr>
        <w:tabs>
          <w:tab w:val="left" w:pos="1745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闫嘉欣：</w:t>
      </w:r>
      <w:r>
        <w:rPr>
          <w:rFonts w:ascii="仿宋_GB2312" w:eastAsia="仿宋_GB2312" w:hAnsi="仿宋_GB2312" w:cs="仿宋_GB2312" w:hint="eastAsia"/>
          <w:sz w:val="32"/>
          <w:szCs w:val="32"/>
        </w:rPr>
        <w:t>18789427137</w:t>
      </w:r>
    </w:p>
    <w:p w:rsidR="00C570E0" w:rsidRPr="005E0BA6" w:rsidRDefault="003C402C" w:rsidP="002C3111">
      <w:pPr>
        <w:tabs>
          <w:tab w:val="left" w:pos="1745"/>
        </w:tabs>
        <w:spacing w:line="600" w:lineRule="exact"/>
        <w:ind w:firstLineChars="200" w:firstLine="640"/>
        <w:rPr>
          <w:rFonts w:ascii="楷体_GB2312" w:eastAsia="楷体_GB2312" w:hAnsi="仿宋_GB2312" w:cs="仿宋_GB2312" w:hint="eastAsia"/>
          <w:sz w:val="32"/>
          <w:szCs w:val="32"/>
        </w:rPr>
      </w:pPr>
      <w:r w:rsidRPr="005E0BA6">
        <w:rPr>
          <w:rFonts w:ascii="楷体_GB2312" w:eastAsia="楷体_GB2312" w:hAnsi="仿宋_GB2312" w:cs="仿宋_GB2312" w:hint="eastAsia"/>
          <w:sz w:val="32"/>
          <w:szCs w:val="32"/>
        </w:rPr>
        <w:t>会务联系人</w:t>
      </w:r>
      <w:r w:rsidRPr="005E0BA6">
        <w:rPr>
          <w:rFonts w:ascii="楷体_GB2312" w:eastAsia="楷体_GB2312" w:hAnsi="仿宋_GB2312" w:cs="仿宋_GB2312" w:hint="eastAsia"/>
          <w:sz w:val="32"/>
          <w:szCs w:val="32"/>
        </w:rPr>
        <w:t xml:space="preserve"> </w:t>
      </w:r>
    </w:p>
    <w:p w:rsidR="00C570E0" w:rsidRDefault="003C402C" w:rsidP="002C3111">
      <w:pPr>
        <w:tabs>
          <w:tab w:val="left" w:pos="1745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郭磊磊：</w:t>
      </w:r>
      <w:r>
        <w:rPr>
          <w:rFonts w:ascii="仿宋_GB2312" w:eastAsia="仿宋_GB2312" w:hAnsi="仿宋_GB2312" w:cs="仿宋_GB2312" w:hint="eastAsia"/>
          <w:sz w:val="32"/>
          <w:szCs w:val="32"/>
        </w:rPr>
        <w:t>19961420501</w:t>
      </w:r>
    </w:p>
    <w:p w:rsidR="00C570E0" w:rsidRDefault="00C570E0" w:rsidP="002C3111">
      <w:pPr>
        <w:spacing w:line="600" w:lineRule="exact"/>
        <w:rPr>
          <w:rFonts w:ascii="仿宋_GB2312" w:eastAsia="仿宋_GB2312" w:cs="仿宋_GB2312"/>
          <w:b/>
          <w:bCs/>
          <w:sz w:val="32"/>
          <w:szCs w:val="32"/>
        </w:rPr>
      </w:pPr>
    </w:p>
    <w:p w:rsidR="00C570E0" w:rsidRPr="005E0BA6" w:rsidRDefault="003C402C" w:rsidP="002C3111">
      <w:pPr>
        <w:spacing w:line="600" w:lineRule="exact"/>
        <w:ind w:firstLineChars="196" w:firstLine="627"/>
        <w:rPr>
          <w:rFonts w:ascii="仿宋_GB2312" w:eastAsia="仿宋_GB2312" w:hAnsi="宋体" w:hint="eastAsia"/>
          <w:sz w:val="32"/>
          <w:szCs w:val="32"/>
        </w:rPr>
      </w:pPr>
      <w:r w:rsidRPr="005E0BA6">
        <w:rPr>
          <w:rFonts w:ascii="仿宋_GB2312" w:eastAsia="仿宋_GB2312" w:cs="仿宋_GB2312" w:hint="eastAsia"/>
          <w:bCs/>
          <w:sz w:val="32"/>
          <w:szCs w:val="32"/>
        </w:rPr>
        <w:t>附件：</w:t>
      </w:r>
      <w:r w:rsidRPr="005E0BA6">
        <w:rPr>
          <w:rFonts w:ascii="仿宋_GB2312" w:eastAsia="仿宋_GB2312" w:hAnsi="宋体" w:hint="eastAsia"/>
          <w:sz w:val="32"/>
          <w:szCs w:val="32"/>
        </w:rPr>
        <w:t>会议议程</w:t>
      </w:r>
    </w:p>
    <w:p w:rsidR="00C570E0" w:rsidRDefault="00C570E0" w:rsidP="002C3111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C570E0" w:rsidRDefault="003C402C" w:rsidP="002C3111">
      <w:pPr>
        <w:spacing w:line="600" w:lineRule="exact"/>
        <w:ind w:firstLineChars="2050" w:firstLine="6560"/>
        <w:rPr>
          <w:rFonts w:ascii="仿宋_GB2312" w:eastAsia="仿宋_GB2312" w:hAnsi="Times New Roman" w:cs="Times New Roman"/>
          <w:color w:val="000000"/>
          <w:sz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</w:rPr>
        <w:t>眉山市医学会</w:t>
      </w:r>
    </w:p>
    <w:p w:rsidR="00C570E0" w:rsidRDefault="003C402C" w:rsidP="002C3111">
      <w:pPr>
        <w:spacing w:line="600" w:lineRule="exact"/>
        <w:ind w:firstLineChars="1950" w:firstLine="6240"/>
        <w:rPr>
          <w:rFonts w:ascii="仿宋_GB2312" w:eastAsia="仿宋_GB2312" w:hAnsi="Times New Roman" w:cs="Times New Roman" w:hint="eastAsia"/>
          <w:sz w:val="32"/>
        </w:rPr>
      </w:pPr>
      <w:r>
        <w:rPr>
          <w:rFonts w:ascii="仿宋_GB2312" w:eastAsia="仿宋_GB2312" w:hAnsi="Times New Roman" w:cs="Times New Roman" w:hint="eastAsia"/>
          <w:sz w:val="32"/>
        </w:rPr>
        <w:t>2024</w:t>
      </w:r>
      <w:r>
        <w:rPr>
          <w:rFonts w:ascii="仿宋_GB2312" w:eastAsia="仿宋_GB2312" w:hAnsi="Times New Roman" w:cs="Times New Roman" w:hint="eastAsia"/>
          <w:sz w:val="32"/>
        </w:rPr>
        <w:t>年</w:t>
      </w:r>
      <w:r>
        <w:rPr>
          <w:rFonts w:ascii="仿宋_GB2312" w:eastAsia="仿宋_GB2312" w:hAnsi="Times New Roman" w:cs="Times New Roman" w:hint="eastAsia"/>
          <w:sz w:val="32"/>
        </w:rPr>
        <w:t>10</w:t>
      </w:r>
      <w:r>
        <w:rPr>
          <w:rFonts w:ascii="仿宋_GB2312" w:eastAsia="仿宋_GB2312" w:hAnsi="Times New Roman" w:cs="Times New Roman" w:hint="eastAsia"/>
          <w:sz w:val="32"/>
        </w:rPr>
        <w:t>月</w:t>
      </w:r>
      <w:r>
        <w:rPr>
          <w:rFonts w:ascii="仿宋_GB2312" w:eastAsia="仿宋_GB2312" w:hAnsi="Times New Roman" w:cs="Times New Roman" w:hint="eastAsia"/>
          <w:sz w:val="32"/>
        </w:rPr>
        <w:t>14</w:t>
      </w:r>
      <w:r>
        <w:rPr>
          <w:rFonts w:ascii="仿宋_GB2312" w:eastAsia="仿宋_GB2312" w:hAnsi="Times New Roman" w:cs="Times New Roman" w:hint="eastAsia"/>
          <w:sz w:val="32"/>
        </w:rPr>
        <w:t>日</w:t>
      </w:r>
    </w:p>
    <w:p w:rsidR="005E0BA6" w:rsidRDefault="005E0BA6" w:rsidP="005E0BA6">
      <w:pPr>
        <w:spacing w:line="600" w:lineRule="exact"/>
        <w:ind w:firstLineChars="1950" w:firstLine="4095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C570E0" w:rsidRDefault="00C570E0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C570E0" w:rsidRDefault="003C402C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 w:rsidR="005E0BA6">
        <w:rPr>
          <w:rFonts w:ascii="仿宋_GB2312" w:eastAsia="仿宋_GB2312" w:cs="仿宋_GB2312" w:hint="eastAsia"/>
          <w:color w:val="000000"/>
          <w:sz w:val="28"/>
          <w:szCs w:val="28"/>
        </w:rPr>
        <w:t xml:space="preserve">                 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10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14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</w:p>
    <w:p w:rsidR="00C570E0" w:rsidRPr="005E0BA6" w:rsidRDefault="005E0BA6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C570E0" w:rsidRPr="005E0BA6" w:rsidRDefault="003C402C">
      <w:pPr>
        <w:spacing w:line="56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 w:rsidRPr="005E0BA6">
        <w:rPr>
          <w:rFonts w:ascii="方正小标宋简体" w:eastAsia="方正小标宋简体" w:hAnsi="黑体" w:cs="黑体" w:hint="eastAsia"/>
          <w:sz w:val="44"/>
          <w:szCs w:val="44"/>
        </w:rPr>
        <w:t>会议议程</w:t>
      </w:r>
    </w:p>
    <w:tbl>
      <w:tblPr>
        <w:tblpPr w:leftFromText="180" w:rightFromText="180" w:vertAnchor="text" w:horzAnchor="page" w:tblpX="1207" w:tblpY="382"/>
        <w:tblOverlap w:val="never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2"/>
        <w:gridCol w:w="3800"/>
        <w:gridCol w:w="2889"/>
        <w:gridCol w:w="1394"/>
      </w:tblGrid>
      <w:tr w:rsidR="00C570E0">
        <w:trPr>
          <w:trHeight w:val="543"/>
        </w:trPr>
        <w:tc>
          <w:tcPr>
            <w:tcW w:w="1552" w:type="dxa"/>
            <w:shd w:val="clear" w:color="auto" w:fill="auto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AF5CD3">
              <w:rPr>
                <w:rFonts w:ascii="黑体" w:eastAsia="黑体" w:hAnsi="黑体" w:hint="eastAsia"/>
                <w:bCs/>
                <w:sz w:val="24"/>
                <w:szCs w:val="24"/>
              </w:rPr>
              <w:t>时间</w:t>
            </w:r>
          </w:p>
        </w:tc>
        <w:tc>
          <w:tcPr>
            <w:tcW w:w="8083" w:type="dxa"/>
            <w:gridSpan w:val="3"/>
            <w:shd w:val="clear" w:color="auto" w:fill="auto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AF5CD3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内</w:t>
            </w:r>
            <w:r w:rsidRPr="00AF5CD3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 xml:space="preserve">   </w:t>
            </w:r>
            <w:r w:rsidRPr="00AF5CD3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容</w:t>
            </w:r>
          </w:p>
        </w:tc>
      </w:tr>
      <w:tr w:rsidR="00C570E0">
        <w:trPr>
          <w:trHeight w:val="424"/>
        </w:trPr>
        <w:tc>
          <w:tcPr>
            <w:tcW w:w="1552" w:type="dxa"/>
            <w:shd w:val="clear" w:color="auto" w:fill="auto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sz w:val="24"/>
                <w:szCs w:val="24"/>
              </w:rPr>
              <w:t>07:30-08:00</w:t>
            </w:r>
          </w:p>
        </w:tc>
        <w:tc>
          <w:tcPr>
            <w:tcW w:w="8083" w:type="dxa"/>
            <w:gridSpan w:val="3"/>
            <w:shd w:val="clear" w:color="auto" w:fill="auto"/>
            <w:noWrap/>
            <w:vAlign w:val="center"/>
          </w:tcPr>
          <w:p w:rsidR="00C570E0" w:rsidRPr="00AF5CD3" w:rsidRDefault="003C402C" w:rsidP="00AF5CD3">
            <w:pPr>
              <w:ind w:firstLineChars="1300" w:firstLine="3120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签到</w:t>
            </w:r>
            <w:r w:rsidR="005E0BA6" w:rsidRPr="00AF5CD3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、</w:t>
            </w:r>
            <w:r w:rsidRPr="00AF5CD3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学分</w:t>
            </w:r>
            <w:r w:rsidR="005E0BA6" w:rsidRPr="00AF5CD3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签入</w:t>
            </w:r>
          </w:p>
        </w:tc>
      </w:tr>
      <w:tr w:rsidR="00C570E0">
        <w:trPr>
          <w:trHeight w:val="414"/>
        </w:trPr>
        <w:tc>
          <w:tcPr>
            <w:tcW w:w="1552" w:type="dxa"/>
            <w:shd w:val="clear" w:color="auto" w:fill="auto"/>
            <w:noWrap/>
            <w:vAlign w:val="center"/>
          </w:tcPr>
          <w:p w:rsidR="00C570E0" w:rsidRPr="00AF5CD3" w:rsidRDefault="003C402C" w:rsidP="005E0BA6">
            <w:pPr>
              <w:jc w:val="center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sz w:val="24"/>
                <w:szCs w:val="24"/>
              </w:rPr>
              <w:t>08:00</w:t>
            </w:r>
            <w:r w:rsidRPr="00AF5CD3">
              <w:rPr>
                <w:rFonts w:ascii="仿宋_GB2312" w:eastAsia="仿宋_GB2312" w:hint="eastAsia"/>
                <w:bCs/>
                <w:sz w:val="24"/>
                <w:szCs w:val="24"/>
              </w:rPr>
              <w:t>-08:20</w:t>
            </w:r>
          </w:p>
        </w:tc>
        <w:tc>
          <w:tcPr>
            <w:tcW w:w="8083" w:type="dxa"/>
            <w:gridSpan w:val="3"/>
            <w:shd w:val="clear" w:color="auto" w:fill="auto"/>
            <w:noWrap/>
            <w:vAlign w:val="center"/>
          </w:tcPr>
          <w:p w:rsidR="00C570E0" w:rsidRPr="00AF5CD3" w:rsidRDefault="003C402C" w:rsidP="00AF5CD3">
            <w:pPr>
              <w:ind w:firstLineChars="1400" w:firstLine="3360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开</w:t>
            </w:r>
            <w:r w:rsidRPr="00AF5CD3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AF5CD3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幕</w:t>
            </w:r>
            <w:r w:rsidRPr="00AF5CD3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AF5CD3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式</w:t>
            </w:r>
          </w:p>
        </w:tc>
      </w:tr>
      <w:tr w:rsidR="00C570E0">
        <w:trPr>
          <w:trHeight w:val="476"/>
        </w:trPr>
        <w:tc>
          <w:tcPr>
            <w:tcW w:w="9635" w:type="dxa"/>
            <w:gridSpan w:val="4"/>
            <w:noWrap/>
            <w:vAlign w:val="center"/>
          </w:tcPr>
          <w:p w:rsidR="00C570E0" w:rsidRPr="002C3111" w:rsidRDefault="003C402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C311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 xml:space="preserve">    </w:t>
            </w:r>
            <w:r w:rsidRPr="002C311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学术专题报告</w:t>
            </w:r>
            <w:r w:rsidRPr="002C311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 xml:space="preserve">  ---   </w:t>
            </w:r>
            <w:r w:rsidRPr="002C311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心</w:t>
            </w:r>
            <w:r w:rsidRPr="002C311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 xml:space="preserve">  </w:t>
            </w:r>
            <w:r w:rsidRPr="002C311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脏</w:t>
            </w:r>
            <w:r w:rsidRPr="002C311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 xml:space="preserve">  </w:t>
            </w:r>
            <w:r w:rsidRPr="002C311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篇</w:t>
            </w:r>
          </w:p>
        </w:tc>
      </w:tr>
      <w:tr w:rsidR="00C570E0">
        <w:trPr>
          <w:trHeight w:val="468"/>
        </w:trPr>
        <w:tc>
          <w:tcPr>
            <w:tcW w:w="1552" w:type="dxa"/>
            <w:noWrap/>
            <w:vAlign w:val="center"/>
          </w:tcPr>
          <w:p w:rsidR="00C570E0" w:rsidRPr="002C3111" w:rsidRDefault="003C402C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2C3111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3800" w:type="dxa"/>
            <w:noWrap/>
            <w:vAlign w:val="center"/>
          </w:tcPr>
          <w:p w:rsidR="00C570E0" w:rsidRPr="002C3111" w:rsidRDefault="003C402C">
            <w:pPr>
              <w:jc w:val="center"/>
              <w:rPr>
                <w:rFonts w:ascii="黑体" w:eastAsia="黑体" w:hAnsi="黑体"/>
                <w:bCs/>
                <w:color w:val="000000" w:themeColor="text1"/>
              </w:rPr>
            </w:pPr>
            <w:r w:rsidRPr="002C3111">
              <w:rPr>
                <w:rFonts w:ascii="黑体" w:eastAsia="黑体" w:hAnsi="黑体" w:hint="eastAsia"/>
                <w:bCs/>
                <w:color w:val="000000" w:themeColor="text1"/>
              </w:rPr>
              <w:t>内容</w:t>
            </w:r>
          </w:p>
        </w:tc>
        <w:tc>
          <w:tcPr>
            <w:tcW w:w="2889" w:type="dxa"/>
            <w:noWrap/>
            <w:vAlign w:val="center"/>
          </w:tcPr>
          <w:p w:rsidR="00C570E0" w:rsidRPr="002C3111" w:rsidRDefault="003C402C">
            <w:pPr>
              <w:jc w:val="center"/>
              <w:rPr>
                <w:rFonts w:ascii="黑体" w:eastAsia="黑体" w:hAnsi="黑体"/>
                <w:bCs/>
                <w:color w:val="000000" w:themeColor="text1"/>
              </w:rPr>
            </w:pPr>
            <w:r w:rsidRPr="002C3111">
              <w:rPr>
                <w:rFonts w:ascii="黑体" w:eastAsia="黑体" w:hAnsi="黑体" w:hint="eastAsia"/>
                <w:bCs/>
                <w:color w:val="000000" w:themeColor="text1"/>
              </w:rPr>
              <w:t>专家</w:t>
            </w:r>
          </w:p>
        </w:tc>
        <w:tc>
          <w:tcPr>
            <w:tcW w:w="1394" w:type="dxa"/>
            <w:noWrap/>
            <w:vAlign w:val="center"/>
          </w:tcPr>
          <w:p w:rsidR="00C570E0" w:rsidRPr="002C3111" w:rsidRDefault="003C402C">
            <w:pPr>
              <w:jc w:val="center"/>
              <w:rPr>
                <w:rFonts w:ascii="黑体" w:eastAsia="黑体" w:hAnsi="黑体"/>
                <w:bCs/>
                <w:color w:val="000000" w:themeColor="text1"/>
              </w:rPr>
            </w:pPr>
            <w:r w:rsidRPr="002C3111">
              <w:rPr>
                <w:rFonts w:ascii="黑体" w:eastAsia="黑体" w:hAnsi="黑体" w:hint="eastAsia"/>
                <w:bCs/>
                <w:color w:val="000000" w:themeColor="text1"/>
              </w:rPr>
              <w:t>主持人</w:t>
            </w:r>
          </w:p>
        </w:tc>
      </w:tr>
      <w:tr w:rsidR="00C570E0" w:rsidRPr="00AF5CD3">
        <w:trPr>
          <w:trHeight w:val="747"/>
        </w:trPr>
        <w:tc>
          <w:tcPr>
            <w:tcW w:w="1552" w:type="dxa"/>
            <w:vMerge w:val="restart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08:20-09:05</w:t>
            </w:r>
          </w:p>
        </w:tc>
        <w:tc>
          <w:tcPr>
            <w:tcW w:w="3800" w:type="dxa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cs="Times New Roman" w:hint="eastAsia"/>
                <w:bCs/>
                <w:color w:val="000000" w:themeColor="text1"/>
                <w:sz w:val="24"/>
                <w:szCs w:val="24"/>
              </w:rPr>
              <w:t>肺静脉异位引流的超声诊断</w:t>
            </w:r>
          </w:p>
        </w:tc>
        <w:tc>
          <w:tcPr>
            <w:tcW w:w="2889" w:type="dxa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cs="Times New Roman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cs="Times New Roman" w:hint="eastAsia"/>
                <w:bCs/>
                <w:color w:val="000000" w:themeColor="text1"/>
                <w:sz w:val="24"/>
                <w:szCs w:val="24"/>
              </w:rPr>
              <w:t>张</w:t>
            </w:r>
            <w:r w:rsidRPr="00AF5CD3">
              <w:rPr>
                <w:rFonts w:ascii="仿宋_GB2312" w:eastAsia="仿宋_GB2312" w:cs="Times New Roman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AF5CD3">
              <w:rPr>
                <w:rFonts w:ascii="仿宋_GB2312" w:eastAsia="仿宋_GB2312" w:cs="Times New Roman" w:hint="eastAsia"/>
                <w:bCs/>
                <w:color w:val="000000" w:themeColor="text1"/>
                <w:sz w:val="24"/>
                <w:szCs w:val="24"/>
              </w:rPr>
              <w:t>军</w:t>
            </w:r>
          </w:p>
          <w:p w:rsidR="00C570E0" w:rsidRPr="00AF5CD3" w:rsidRDefault="003C402C" w:rsidP="005E0BA6">
            <w:pPr>
              <w:jc w:val="center"/>
              <w:rPr>
                <w:rFonts w:ascii="仿宋_GB2312" w:eastAsia="仿宋_GB2312" w:cs="Times New Roman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cs="Times New Roman" w:hint="eastAsia"/>
                <w:bCs/>
                <w:color w:val="000000" w:themeColor="text1"/>
                <w:sz w:val="24"/>
                <w:szCs w:val="24"/>
              </w:rPr>
              <w:t>空军军医大学</w:t>
            </w:r>
            <w:r w:rsidRPr="00AF5CD3">
              <w:rPr>
                <w:rFonts w:ascii="仿宋_GB2312" w:eastAsia="仿宋_GB2312" w:cs="Times New Roman" w:hint="eastAsia"/>
                <w:bCs/>
                <w:color w:val="000000" w:themeColor="text1"/>
                <w:sz w:val="24"/>
                <w:szCs w:val="24"/>
              </w:rPr>
              <w:t>西京医院</w:t>
            </w:r>
          </w:p>
        </w:tc>
        <w:tc>
          <w:tcPr>
            <w:tcW w:w="1394" w:type="dxa"/>
            <w:vMerge w:val="restart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刘</w:t>
            </w: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英</w:t>
            </w:r>
          </w:p>
          <w:p w:rsidR="00C570E0" w:rsidRPr="00AF5CD3" w:rsidRDefault="00C570E0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</w:p>
          <w:p w:rsidR="00C570E0" w:rsidRPr="00AF5CD3" w:rsidRDefault="003C402C">
            <w:pPr>
              <w:jc w:val="center"/>
              <w:rPr>
                <w:rFonts w:ascii="仿宋_GB2312" w:eastAsia="仿宋_GB2312" w:cs="Times New Roman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李仲全</w:t>
            </w:r>
          </w:p>
          <w:p w:rsidR="00C570E0" w:rsidRPr="00AF5CD3" w:rsidRDefault="00C570E0">
            <w:pPr>
              <w:jc w:val="center"/>
              <w:rPr>
                <w:rFonts w:ascii="仿宋_GB2312" w:eastAsia="仿宋_GB2312" w:cs="Times New Roman" w:hint="eastAsia"/>
                <w:bCs/>
                <w:color w:val="000000" w:themeColor="text1"/>
                <w:sz w:val="24"/>
                <w:szCs w:val="24"/>
              </w:rPr>
            </w:pPr>
          </w:p>
          <w:p w:rsidR="00C570E0" w:rsidRPr="00AF5CD3" w:rsidRDefault="00C570E0">
            <w:pPr>
              <w:jc w:val="center"/>
              <w:rPr>
                <w:rFonts w:ascii="仿宋_GB2312" w:eastAsia="仿宋_GB2312" w:cs="Times New Roman" w:hint="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C570E0" w:rsidRPr="00AF5CD3">
        <w:trPr>
          <w:trHeight w:val="401"/>
        </w:trPr>
        <w:tc>
          <w:tcPr>
            <w:tcW w:w="1552" w:type="dxa"/>
            <w:vMerge/>
            <w:noWrap/>
            <w:vAlign w:val="center"/>
          </w:tcPr>
          <w:p w:rsidR="00C570E0" w:rsidRPr="00AF5CD3" w:rsidRDefault="00C570E0">
            <w:pPr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689" w:type="dxa"/>
            <w:gridSpan w:val="2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cs="Times New Roman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互动答疑</w:t>
            </w:r>
          </w:p>
        </w:tc>
        <w:tc>
          <w:tcPr>
            <w:tcW w:w="1394" w:type="dxa"/>
            <w:vMerge/>
            <w:noWrap/>
            <w:vAlign w:val="center"/>
          </w:tcPr>
          <w:p w:rsidR="00C570E0" w:rsidRPr="00AF5CD3" w:rsidRDefault="00C570E0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C570E0" w:rsidRPr="00AF5CD3">
        <w:trPr>
          <w:trHeight w:val="725"/>
        </w:trPr>
        <w:tc>
          <w:tcPr>
            <w:tcW w:w="1552" w:type="dxa"/>
            <w:vMerge w:val="restart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09:05-09:50</w:t>
            </w:r>
          </w:p>
        </w:tc>
        <w:tc>
          <w:tcPr>
            <w:tcW w:w="3800" w:type="dxa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cs="Times New Roman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心脏扩大的鉴别诊断思路</w:t>
            </w:r>
          </w:p>
        </w:tc>
        <w:tc>
          <w:tcPr>
            <w:tcW w:w="2889" w:type="dxa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唐</w:t>
            </w: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红</w:t>
            </w:r>
          </w:p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四川大学</w:t>
            </w: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华西医院</w:t>
            </w:r>
          </w:p>
        </w:tc>
        <w:tc>
          <w:tcPr>
            <w:tcW w:w="1394" w:type="dxa"/>
            <w:vMerge/>
            <w:noWrap/>
            <w:vAlign w:val="center"/>
          </w:tcPr>
          <w:p w:rsidR="00C570E0" w:rsidRPr="00AF5CD3" w:rsidRDefault="00C570E0">
            <w:pPr>
              <w:jc w:val="center"/>
              <w:rPr>
                <w:rFonts w:ascii="仿宋_GB2312" w:eastAsia="仿宋_GB2312" w:cs="Times New Roman" w:hint="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C570E0" w:rsidRPr="00AF5CD3">
        <w:trPr>
          <w:trHeight w:val="408"/>
        </w:trPr>
        <w:tc>
          <w:tcPr>
            <w:tcW w:w="1552" w:type="dxa"/>
            <w:vMerge/>
            <w:noWrap/>
            <w:vAlign w:val="center"/>
          </w:tcPr>
          <w:p w:rsidR="00C570E0" w:rsidRPr="00AF5CD3" w:rsidRDefault="00C570E0">
            <w:pPr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689" w:type="dxa"/>
            <w:gridSpan w:val="2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cs="Times New Roman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互动答疑</w:t>
            </w:r>
          </w:p>
        </w:tc>
        <w:tc>
          <w:tcPr>
            <w:tcW w:w="1394" w:type="dxa"/>
            <w:vMerge/>
            <w:noWrap/>
            <w:vAlign w:val="center"/>
          </w:tcPr>
          <w:p w:rsidR="00C570E0" w:rsidRPr="00AF5CD3" w:rsidRDefault="00C570E0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C570E0" w:rsidRPr="00AF5CD3">
        <w:trPr>
          <w:trHeight w:val="725"/>
        </w:trPr>
        <w:tc>
          <w:tcPr>
            <w:tcW w:w="1552" w:type="dxa"/>
            <w:vMerge w:val="restart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09:50-10:30</w:t>
            </w:r>
          </w:p>
        </w:tc>
        <w:tc>
          <w:tcPr>
            <w:tcW w:w="3800" w:type="dxa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cs="Times New Roman" w:hint="eastAsia"/>
                <w:bCs/>
                <w:color w:val="000000" w:themeColor="text1"/>
                <w:sz w:val="24"/>
                <w:szCs w:val="24"/>
              </w:rPr>
              <w:t>超声科质量控制与管理</w:t>
            </w:r>
          </w:p>
        </w:tc>
        <w:tc>
          <w:tcPr>
            <w:tcW w:w="2889" w:type="dxa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陶</w:t>
            </w: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博</w:t>
            </w: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眉山市人民医院</w:t>
            </w:r>
          </w:p>
        </w:tc>
        <w:tc>
          <w:tcPr>
            <w:tcW w:w="1394" w:type="dxa"/>
            <w:vMerge/>
            <w:noWrap/>
            <w:vAlign w:val="center"/>
          </w:tcPr>
          <w:p w:rsidR="00C570E0" w:rsidRPr="00AF5CD3" w:rsidRDefault="00C570E0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C570E0" w:rsidRPr="00AF5CD3">
        <w:trPr>
          <w:trHeight w:val="424"/>
        </w:trPr>
        <w:tc>
          <w:tcPr>
            <w:tcW w:w="1552" w:type="dxa"/>
            <w:vMerge/>
            <w:noWrap/>
            <w:vAlign w:val="center"/>
          </w:tcPr>
          <w:p w:rsidR="00C570E0" w:rsidRPr="00AF5CD3" w:rsidRDefault="00C570E0">
            <w:pPr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689" w:type="dxa"/>
            <w:gridSpan w:val="2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互动答疑</w:t>
            </w:r>
          </w:p>
        </w:tc>
        <w:tc>
          <w:tcPr>
            <w:tcW w:w="1394" w:type="dxa"/>
            <w:vMerge/>
            <w:noWrap/>
            <w:vAlign w:val="center"/>
          </w:tcPr>
          <w:p w:rsidR="00C570E0" w:rsidRPr="00AF5CD3" w:rsidRDefault="00C570E0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C570E0" w:rsidRPr="00AF5CD3">
        <w:trPr>
          <w:trHeight w:val="736"/>
        </w:trPr>
        <w:tc>
          <w:tcPr>
            <w:tcW w:w="1552" w:type="dxa"/>
            <w:vMerge w:val="restart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10:30-11:05</w:t>
            </w:r>
          </w:p>
        </w:tc>
        <w:tc>
          <w:tcPr>
            <w:tcW w:w="3800" w:type="dxa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经胸超声心动图检查规范化应用</w:t>
            </w:r>
          </w:p>
        </w:tc>
        <w:tc>
          <w:tcPr>
            <w:tcW w:w="2889" w:type="dxa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赵仁军</w:t>
            </w: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眉山心脑血管病医院</w:t>
            </w:r>
          </w:p>
        </w:tc>
        <w:tc>
          <w:tcPr>
            <w:tcW w:w="1394" w:type="dxa"/>
            <w:vMerge w:val="restart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cs="Times New Roman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曾</w:t>
            </w: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辉</w:t>
            </w:r>
          </w:p>
          <w:p w:rsidR="00C570E0" w:rsidRPr="00AF5CD3" w:rsidRDefault="00C570E0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</w:p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郭磊磊</w:t>
            </w:r>
          </w:p>
          <w:p w:rsidR="00C570E0" w:rsidRPr="00AF5CD3" w:rsidRDefault="00C570E0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C570E0" w:rsidRPr="00AF5CD3">
        <w:trPr>
          <w:trHeight w:val="402"/>
        </w:trPr>
        <w:tc>
          <w:tcPr>
            <w:tcW w:w="1552" w:type="dxa"/>
            <w:vMerge/>
            <w:noWrap/>
            <w:vAlign w:val="center"/>
          </w:tcPr>
          <w:p w:rsidR="00C570E0" w:rsidRPr="00AF5CD3" w:rsidRDefault="00C570E0">
            <w:pPr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689" w:type="dxa"/>
            <w:gridSpan w:val="2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互动答疑</w:t>
            </w:r>
          </w:p>
        </w:tc>
        <w:tc>
          <w:tcPr>
            <w:tcW w:w="1394" w:type="dxa"/>
            <w:vMerge/>
            <w:noWrap/>
            <w:vAlign w:val="center"/>
          </w:tcPr>
          <w:p w:rsidR="00C570E0" w:rsidRPr="00AF5CD3" w:rsidRDefault="00C570E0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C570E0" w:rsidRPr="00AF5CD3">
        <w:trPr>
          <w:trHeight w:val="785"/>
        </w:trPr>
        <w:tc>
          <w:tcPr>
            <w:tcW w:w="1552" w:type="dxa"/>
            <w:vMerge w:val="restart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11:05-11:40</w:t>
            </w:r>
          </w:p>
          <w:p w:rsidR="00C570E0" w:rsidRPr="00AF5CD3" w:rsidRDefault="00C570E0">
            <w:pPr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00" w:type="dxa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多模态超声在</w:t>
            </w: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PFO</w:t>
            </w: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全诊疗中的</w:t>
            </w:r>
          </w:p>
          <w:p w:rsidR="00C570E0" w:rsidRPr="00AF5CD3" w:rsidRDefault="003C402C">
            <w:pPr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应用探索</w:t>
            </w:r>
          </w:p>
        </w:tc>
        <w:tc>
          <w:tcPr>
            <w:tcW w:w="2889" w:type="dxa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王英莉</w:t>
            </w:r>
          </w:p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延安大学</w:t>
            </w: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咸阳医院</w:t>
            </w:r>
          </w:p>
        </w:tc>
        <w:tc>
          <w:tcPr>
            <w:tcW w:w="1394" w:type="dxa"/>
            <w:vMerge/>
            <w:noWrap/>
            <w:vAlign w:val="center"/>
          </w:tcPr>
          <w:p w:rsidR="00C570E0" w:rsidRPr="00AF5CD3" w:rsidRDefault="00C570E0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C570E0" w:rsidRPr="00AF5CD3">
        <w:trPr>
          <w:trHeight w:val="369"/>
        </w:trPr>
        <w:tc>
          <w:tcPr>
            <w:tcW w:w="1552" w:type="dxa"/>
            <w:vMerge/>
            <w:noWrap/>
            <w:vAlign w:val="center"/>
          </w:tcPr>
          <w:p w:rsidR="00C570E0" w:rsidRPr="00AF5CD3" w:rsidRDefault="00C570E0">
            <w:pPr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689" w:type="dxa"/>
            <w:gridSpan w:val="2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互动答疑</w:t>
            </w:r>
          </w:p>
        </w:tc>
        <w:tc>
          <w:tcPr>
            <w:tcW w:w="1394" w:type="dxa"/>
            <w:vMerge/>
            <w:noWrap/>
            <w:vAlign w:val="center"/>
          </w:tcPr>
          <w:p w:rsidR="00C570E0" w:rsidRPr="00AF5CD3" w:rsidRDefault="00C570E0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C570E0" w:rsidRPr="00AF5CD3">
        <w:trPr>
          <w:trHeight w:val="670"/>
        </w:trPr>
        <w:tc>
          <w:tcPr>
            <w:tcW w:w="1552" w:type="dxa"/>
            <w:vMerge w:val="restart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11:40-12:15</w:t>
            </w:r>
          </w:p>
        </w:tc>
        <w:tc>
          <w:tcPr>
            <w:tcW w:w="3800" w:type="dxa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二尖瓣狭窄的超声诊断</w:t>
            </w:r>
          </w:p>
        </w:tc>
        <w:tc>
          <w:tcPr>
            <w:tcW w:w="2889" w:type="dxa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任</w:t>
            </w: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盼</w:t>
            </w:r>
          </w:p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乐山老年病专科医院</w:t>
            </w:r>
          </w:p>
        </w:tc>
        <w:tc>
          <w:tcPr>
            <w:tcW w:w="1394" w:type="dxa"/>
            <w:vMerge/>
            <w:noWrap/>
            <w:vAlign w:val="center"/>
          </w:tcPr>
          <w:p w:rsidR="00C570E0" w:rsidRPr="00AF5CD3" w:rsidRDefault="00C570E0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C570E0" w:rsidRPr="00AF5CD3">
        <w:trPr>
          <w:trHeight w:val="439"/>
        </w:trPr>
        <w:tc>
          <w:tcPr>
            <w:tcW w:w="1552" w:type="dxa"/>
            <w:vMerge/>
            <w:noWrap/>
            <w:vAlign w:val="center"/>
          </w:tcPr>
          <w:p w:rsidR="00C570E0" w:rsidRPr="00AF5CD3" w:rsidRDefault="00C570E0">
            <w:pPr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689" w:type="dxa"/>
            <w:gridSpan w:val="2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互动答疑</w:t>
            </w:r>
          </w:p>
        </w:tc>
        <w:tc>
          <w:tcPr>
            <w:tcW w:w="1394" w:type="dxa"/>
            <w:vMerge/>
            <w:noWrap/>
            <w:vAlign w:val="center"/>
          </w:tcPr>
          <w:p w:rsidR="00C570E0" w:rsidRPr="00AF5CD3" w:rsidRDefault="00C570E0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C570E0" w:rsidRPr="00AF5CD3">
        <w:trPr>
          <w:trHeight w:val="439"/>
        </w:trPr>
        <w:tc>
          <w:tcPr>
            <w:tcW w:w="1552" w:type="dxa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12:15-12:30</w:t>
            </w:r>
          </w:p>
        </w:tc>
        <w:tc>
          <w:tcPr>
            <w:tcW w:w="3800" w:type="dxa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前庭性偏头痛的前庭功能检查</w:t>
            </w: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br/>
            </w: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临床实践</w:t>
            </w:r>
          </w:p>
        </w:tc>
        <w:tc>
          <w:tcPr>
            <w:tcW w:w="2889" w:type="dxa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曾军燕</w:t>
            </w: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br/>
            </w: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眉山心脑血管病医院</w:t>
            </w:r>
          </w:p>
        </w:tc>
        <w:tc>
          <w:tcPr>
            <w:tcW w:w="1394" w:type="dxa"/>
            <w:vMerge/>
            <w:noWrap/>
            <w:vAlign w:val="center"/>
          </w:tcPr>
          <w:p w:rsidR="00C570E0" w:rsidRPr="00AF5CD3" w:rsidRDefault="00C570E0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C570E0" w:rsidRPr="00AF5CD3">
        <w:trPr>
          <w:trHeight w:val="649"/>
        </w:trPr>
        <w:tc>
          <w:tcPr>
            <w:tcW w:w="1552" w:type="dxa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12:30-13:30</w:t>
            </w:r>
          </w:p>
        </w:tc>
        <w:tc>
          <w:tcPr>
            <w:tcW w:w="8083" w:type="dxa"/>
            <w:gridSpan w:val="3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午餐</w:t>
            </w:r>
            <w:r w:rsidR="005E0BA6"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、</w:t>
            </w: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学分抽查</w:t>
            </w:r>
          </w:p>
        </w:tc>
      </w:tr>
    </w:tbl>
    <w:p w:rsidR="00C570E0" w:rsidRPr="00AF5CD3" w:rsidRDefault="00C570E0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:rsidR="00C570E0" w:rsidRPr="00AF5CD3" w:rsidRDefault="00C570E0">
      <w:pPr>
        <w:rPr>
          <w:rFonts w:ascii="仿宋_GB2312" w:eastAsia="仿宋_GB2312" w:hAnsi="仿宋_GB2312" w:cs="仿宋_GB2312" w:hint="eastAsia"/>
          <w:sz w:val="28"/>
          <w:szCs w:val="28"/>
        </w:rPr>
      </w:pPr>
    </w:p>
    <w:tbl>
      <w:tblPr>
        <w:tblpPr w:leftFromText="180" w:rightFromText="180" w:vertAnchor="text" w:horzAnchor="page" w:tblpX="1282" w:tblpY="924"/>
        <w:tblOverlap w:val="never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2"/>
        <w:gridCol w:w="3800"/>
        <w:gridCol w:w="2889"/>
        <w:gridCol w:w="1394"/>
      </w:tblGrid>
      <w:tr w:rsidR="00C570E0" w:rsidRPr="00AF5CD3">
        <w:trPr>
          <w:trHeight w:val="658"/>
        </w:trPr>
        <w:tc>
          <w:tcPr>
            <w:tcW w:w="9635" w:type="dxa"/>
            <w:gridSpan w:val="4"/>
            <w:noWrap/>
            <w:vAlign w:val="center"/>
          </w:tcPr>
          <w:p w:rsidR="00C570E0" w:rsidRPr="002C3111" w:rsidRDefault="003C402C">
            <w:pPr>
              <w:jc w:val="center"/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</w:pPr>
            <w:r w:rsidRPr="002C3111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lastRenderedPageBreak/>
              <w:t>学术专题报告</w:t>
            </w:r>
            <w:r w:rsidRPr="002C3111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 xml:space="preserve"> --- </w:t>
            </w:r>
            <w:r w:rsidRPr="002C3111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血</w:t>
            </w:r>
            <w:r w:rsidRPr="002C3111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2C3111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管</w:t>
            </w:r>
            <w:r w:rsidRPr="002C3111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2C3111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篇</w:t>
            </w:r>
          </w:p>
        </w:tc>
      </w:tr>
      <w:tr w:rsidR="00C570E0" w:rsidRPr="00AF5CD3">
        <w:trPr>
          <w:trHeight w:val="495"/>
        </w:trPr>
        <w:tc>
          <w:tcPr>
            <w:tcW w:w="1552" w:type="dxa"/>
            <w:noWrap/>
            <w:vAlign w:val="center"/>
          </w:tcPr>
          <w:p w:rsidR="00C570E0" w:rsidRPr="002C3111" w:rsidRDefault="003C402C">
            <w:pPr>
              <w:jc w:val="center"/>
              <w:rPr>
                <w:rFonts w:ascii="黑体" w:eastAsia="黑体" w:hAnsi="黑体" w:hint="eastAsia"/>
                <w:bCs/>
                <w:sz w:val="24"/>
                <w:szCs w:val="24"/>
              </w:rPr>
            </w:pPr>
            <w:r w:rsidRPr="002C3111">
              <w:rPr>
                <w:rFonts w:ascii="黑体" w:eastAsia="黑体" w:hAnsi="黑体" w:hint="eastAsia"/>
                <w:bCs/>
                <w:sz w:val="24"/>
                <w:szCs w:val="24"/>
              </w:rPr>
              <w:t>时间</w:t>
            </w:r>
          </w:p>
        </w:tc>
        <w:tc>
          <w:tcPr>
            <w:tcW w:w="3800" w:type="dxa"/>
            <w:noWrap/>
            <w:vAlign w:val="center"/>
          </w:tcPr>
          <w:p w:rsidR="00C570E0" w:rsidRPr="002C3111" w:rsidRDefault="003C402C">
            <w:pPr>
              <w:jc w:val="center"/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</w:pPr>
            <w:r w:rsidRPr="002C3111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内容</w:t>
            </w:r>
          </w:p>
        </w:tc>
        <w:tc>
          <w:tcPr>
            <w:tcW w:w="2889" w:type="dxa"/>
            <w:noWrap/>
            <w:vAlign w:val="center"/>
          </w:tcPr>
          <w:p w:rsidR="00C570E0" w:rsidRPr="002C3111" w:rsidRDefault="003C402C">
            <w:pPr>
              <w:jc w:val="center"/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</w:pPr>
            <w:r w:rsidRPr="002C3111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专家</w:t>
            </w:r>
          </w:p>
        </w:tc>
        <w:tc>
          <w:tcPr>
            <w:tcW w:w="1394" w:type="dxa"/>
            <w:noWrap/>
            <w:vAlign w:val="center"/>
          </w:tcPr>
          <w:p w:rsidR="00C570E0" w:rsidRPr="002C3111" w:rsidRDefault="003C402C">
            <w:pPr>
              <w:jc w:val="center"/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</w:pPr>
            <w:r w:rsidRPr="002C3111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主持人</w:t>
            </w:r>
          </w:p>
        </w:tc>
      </w:tr>
      <w:tr w:rsidR="00C570E0" w:rsidRPr="00AF5CD3">
        <w:trPr>
          <w:trHeight w:val="831"/>
        </w:trPr>
        <w:tc>
          <w:tcPr>
            <w:tcW w:w="1552" w:type="dxa"/>
            <w:vMerge w:val="restart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sz w:val="24"/>
                <w:szCs w:val="24"/>
              </w:rPr>
              <w:t>13:30-14:10</w:t>
            </w:r>
          </w:p>
        </w:tc>
        <w:tc>
          <w:tcPr>
            <w:tcW w:w="3800" w:type="dxa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颈部血管超声检查指导规范解读</w:t>
            </w:r>
          </w:p>
        </w:tc>
        <w:tc>
          <w:tcPr>
            <w:tcW w:w="2889" w:type="dxa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cs="Times New Roman" w:hint="eastAsia"/>
                <w:bCs/>
                <w:color w:val="000000" w:themeColor="text1"/>
                <w:sz w:val="24"/>
                <w:szCs w:val="24"/>
              </w:rPr>
              <w:t>陈</w:t>
            </w:r>
            <w:r w:rsidRPr="00AF5CD3">
              <w:rPr>
                <w:rFonts w:ascii="仿宋_GB2312" w:eastAsia="仿宋_GB2312" w:cs="Times New Roman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AF5CD3">
              <w:rPr>
                <w:rFonts w:ascii="仿宋_GB2312" w:eastAsia="仿宋_GB2312" w:cs="Times New Roman" w:hint="eastAsia"/>
                <w:bCs/>
                <w:color w:val="000000" w:themeColor="text1"/>
                <w:sz w:val="24"/>
                <w:szCs w:val="24"/>
              </w:rPr>
              <w:t>敏</w:t>
            </w:r>
            <w:r w:rsidRPr="00AF5CD3">
              <w:rPr>
                <w:rFonts w:ascii="仿宋_GB2312" w:eastAsia="仿宋_GB2312" w:cs="Times New Roman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:rsidR="00C570E0" w:rsidRPr="00AF5CD3" w:rsidRDefault="003C402C">
            <w:pPr>
              <w:jc w:val="center"/>
              <w:rPr>
                <w:rFonts w:ascii="仿宋_GB2312" w:eastAsia="仿宋_GB2312" w:cs="Times New Roman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cs="Times New Roman" w:hint="eastAsia"/>
                <w:bCs/>
                <w:color w:val="000000" w:themeColor="text1"/>
                <w:sz w:val="24"/>
                <w:szCs w:val="24"/>
              </w:rPr>
              <w:t>四川现代医院</w:t>
            </w:r>
          </w:p>
        </w:tc>
        <w:tc>
          <w:tcPr>
            <w:tcW w:w="1394" w:type="dxa"/>
            <w:vMerge w:val="restart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王英莉</w:t>
            </w:r>
          </w:p>
          <w:p w:rsidR="00C570E0" w:rsidRPr="00AF5CD3" w:rsidRDefault="00C570E0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</w:p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成立贵</w:t>
            </w:r>
          </w:p>
          <w:p w:rsidR="00C570E0" w:rsidRPr="00AF5CD3" w:rsidRDefault="00C570E0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</w:p>
          <w:p w:rsidR="00C570E0" w:rsidRPr="00AF5CD3" w:rsidRDefault="00C570E0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</w:p>
          <w:p w:rsidR="00C570E0" w:rsidRPr="00AF5CD3" w:rsidRDefault="00C570E0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C570E0" w:rsidRPr="00AF5CD3">
        <w:trPr>
          <w:trHeight w:val="424"/>
        </w:trPr>
        <w:tc>
          <w:tcPr>
            <w:tcW w:w="1552" w:type="dxa"/>
            <w:vMerge/>
            <w:noWrap/>
            <w:vAlign w:val="center"/>
          </w:tcPr>
          <w:p w:rsidR="00C570E0" w:rsidRPr="00AF5CD3" w:rsidRDefault="00C570E0">
            <w:pPr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6689" w:type="dxa"/>
            <w:gridSpan w:val="2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cs="Times New Roman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cs="Times New Roman" w:hint="eastAsia"/>
                <w:bCs/>
                <w:color w:val="000000" w:themeColor="text1"/>
                <w:sz w:val="24"/>
                <w:szCs w:val="24"/>
              </w:rPr>
              <w:t>互动答疑</w:t>
            </w:r>
          </w:p>
        </w:tc>
        <w:tc>
          <w:tcPr>
            <w:tcW w:w="1394" w:type="dxa"/>
            <w:vMerge/>
            <w:noWrap/>
            <w:vAlign w:val="center"/>
          </w:tcPr>
          <w:p w:rsidR="00C570E0" w:rsidRPr="00AF5CD3" w:rsidRDefault="00C570E0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C570E0" w:rsidRPr="00AF5CD3">
        <w:trPr>
          <w:trHeight w:val="799"/>
        </w:trPr>
        <w:tc>
          <w:tcPr>
            <w:tcW w:w="1552" w:type="dxa"/>
            <w:vMerge w:val="restart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sz w:val="24"/>
                <w:szCs w:val="24"/>
              </w:rPr>
              <w:t>14:10-14:45</w:t>
            </w:r>
          </w:p>
        </w:tc>
        <w:tc>
          <w:tcPr>
            <w:tcW w:w="3800" w:type="dxa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超声评估颈动脉易损斑块</w:t>
            </w:r>
          </w:p>
          <w:p w:rsidR="00C570E0" w:rsidRPr="00AF5CD3" w:rsidRDefault="003C402C">
            <w:pPr>
              <w:jc w:val="center"/>
              <w:rPr>
                <w:rFonts w:ascii="仿宋_GB2312" w:eastAsia="仿宋_GB2312" w:cs="Times New Roman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中国专家共识解读</w:t>
            </w:r>
          </w:p>
        </w:tc>
        <w:tc>
          <w:tcPr>
            <w:tcW w:w="2889" w:type="dxa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cs="Times New Roman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曾</w:t>
            </w: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辉</w:t>
            </w: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西安北车医院</w:t>
            </w:r>
          </w:p>
        </w:tc>
        <w:tc>
          <w:tcPr>
            <w:tcW w:w="1394" w:type="dxa"/>
            <w:vMerge/>
            <w:noWrap/>
            <w:vAlign w:val="center"/>
          </w:tcPr>
          <w:p w:rsidR="00C570E0" w:rsidRPr="00AF5CD3" w:rsidRDefault="00C570E0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C570E0" w:rsidRPr="00AF5CD3">
        <w:trPr>
          <w:trHeight w:val="452"/>
        </w:trPr>
        <w:tc>
          <w:tcPr>
            <w:tcW w:w="1552" w:type="dxa"/>
            <w:vMerge/>
            <w:noWrap/>
            <w:vAlign w:val="center"/>
          </w:tcPr>
          <w:p w:rsidR="00C570E0" w:rsidRPr="00AF5CD3" w:rsidRDefault="00C570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689" w:type="dxa"/>
            <w:gridSpan w:val="2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cs="Times New Roman" w:hint="eastAsia"/>
                <w:bCs/>
                <w:color w:val="000000" w:themeColor="text1"/>
                <w:sz w:val="24"/>
                <w:szCs w:val="24"/>
              </w:rPr>
              <w:t>互动答疑</w:t>
            </w:r>
          </w:p>
        </w:tc>
        <w:tc>
          <w:tcPr>
            <w:tcW w:w="1394" w:type="dxa"/>
            <w:vMerge/>
            <w:noWrap/>
            <w:vAlign w:val="center"/>
          </w:tcPr>
          <w:p w:rsidR="00C570E0" w:rsidRPr="00AF5CD3" w:rsidRDefault="00C570E0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C570E0" w:rsidRPr="00AF5CD3">
        <w:trPr>
          <w:trHeight w:val="754"/>
        </w:trPr>
        <w:tc>
          <w:tcPr>
            <w:tcW w:w="1552" w:type="dxa"/>
            <w:vMerge w:val="restart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sz w:val="24"/>
                <w:szCs w:val="24"/>
              </w:rPr>
              <w:t>14:45-15:15</w:t>
            </w:r>
          </w:p>
        </w:tc>
        <w:tc>
          <w:tcPr>
            <w:tcW w:w="3800" w:type="dxa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介入超声在中心静脉置管的应用</w:t>
            </w:r>
          </w:p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及操作规范</w:t>
            </w:r>
          </w:p>
        </w:tc>
        <w:tc>
          <w:tcPr>
            <w:tcW w:w="2889" w:type="dxa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赵超占</w:t>
            </w: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:rsidR="00C570E0" w:rsidRPr="00AF5CD3" w:rsidRDefault="003C402C" w:rsidP="005E0BA6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延安大学</w:t>
            </w: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咸阳医院</w:t>
            </w:r>
          </w:p>
        </w:tc>
        <w:tc>
          <w:tcPr>
            <w:tcW w:w="1394" w:type="dxa"/>
            <w:vMerge/>
            <w:noWrap/>
            <w:vAlign w:val="center"/>
          </w:tcPr>
          <w:p w:rsidR="00C570E0" w:rsidRPr="00AF5CD3" w:rsidRDefault="00C570E0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C570E0" w:rsidRPr="00AF5CD3">
        <w:trPr>
          <w:trHeight w:val="437"/>
        </w:trPr>
        <w:tc>
          <w:tcPr>
            <w:tcW w:w="1552" w:type="dxa"/>
            <w:vMerge/>
            <w:noWrap/>
            <w:vAlign w:val="center"/>
          </w:tcPr>
          <w:p w:rsidR="00C570E0" w:rsidRPr="00AF5CD3" w:rsidRDefault="00C570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689" w:type="dxa"/>
            <w:gridSpan w:val="2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互动答疑</w:t>
            </w:r>
          </w:p>
        </w:tc>
        <w:tc>
          <w:tcPr>
            <w:tcW w:w="1394" w:type="dxa"/>
            <w:vMerge/>
            <w:noWrap/>
            <w:vAlign w:val="center"/>
          </w:tcPr>
          <w:p w:rsidR="00C570E0" w:rsidRPr="00AF5CD3" w:rsidRDefault="00C570E0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C570E0" w:rsidRPr="00AF5CD3">
        <w:trPr>
          <w:trHeight w:val="703"/>
        </w:trPr>
        <w:tc>
          <w:tcPr>
            <w:tcW w:w="1552" w:type="dxa"/>
            <w:vMerge w:val="restart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sz w:val="24"/>
                <w:szCs w:val="24"/>
              </w:rPr>
              <w:t>15:15-15:45</w:t>
            </w:r>
          </w:p>
        </w:tc>
        <w:tc>
          <w:tcPr>
            <w:tcW w:w="3800" w:type="dxa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“心上架桥”</w:t>
            </w: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---</w:t>
            </w: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冠状动脉搭桥术</w:t>
            </w:r>
          </w:p>
        </w:tc>
        <w:tc>
          <w:tcPr>
            <w:tcW w:w="2889" w:type="dxa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祝恒山</w:t>
            </w:r>
          </w:p>
          <w:p w:rsidR="00C570E0" w:rsidRPr="00AF5CD3" w:rsidRDefault="003C402C" w:rsidP="005E0BA6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延安大学</w:t>
            </w: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咸阳医院</w:t>
            </w:r>
          </w:p>
        </w:tc>
        <w:tc>
          <w:tcPr>
            <w:tcW w:w="1394" w:type="dxa"/>
            <w:vMerge/>
            <w:noWrap/>
            <w:vAlign w:val="center"/>
          </w:tcPr>
          <w:p w:rsidR="00C570E0" w:rsidRPr="00AF5CD3" w:rsidRDefault="00C570E0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C570E0" w:rsidRPr="00AF5CD3">
        <w:trPr>
          <w:trHeight w:val="430"/>
        </w:trPr>
        <w:tc>
          <w:tcPr>
            <w:tcW w:w="1552" w:type="dxa"/>
            <w:vMerge/>
            <w:noWrap/>
            <w:vAlign w:val="center"/>
          </w:tcPr>
          <w:p w:rsidR="00C570E0" w:rsidRPr="00AF5CD3" w:rsidRDefault="00C570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689" w:type="dxa"/>
            <w:gridSpan w:val="2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互动答疑</w:t>
            </w:r>
          </w:p>
        </w:tc>
        <w:tc>
          <w:tcPr>
            <w:tcW w:w="1394" w:type="dxa"/>
            <w:vMerge/>
            <w:noWrap/>
            <w:vAlign w:val="center"/>
          </w:tcPr>
          <w:p w:rsidR="00C570E0" w:rsidRPr="00AF5CD3" w:rsidRDefault="00C570E0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C570E0" w:rsidRPr="00AF5CD3">
        <w:trPr>
          <w:trHeight w:val="747"/>
        </w:trPr>
        <w:tc>
          <w:tcPr>
            <w:tcW w:w="1552" w:type="dxa"/>
            <w:vMerge w:val="restart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sz w:val="24"/>
                <w:szCs w:val="24"/>
              </w:rPr>
              <w:t>15:45-16:15</w:t>
            </w:r>
          </w:p>
        </w:tc>
        <w:tc>
          <w:tcPr>
            <w:tcW w:w="3800" w:type="dxa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cs="Times New Roman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cs="Times New Roman" w:hint="eastAsia"/>
                <w:bCs/>
                <w:color w:val="000000" w:themeColor="text1"/>
                <w:sz w:val="24"/>
                <w:szCs w:val="24"/>
              </w:rPr>
              <w:t>胸廓内动脉超声应用解剖及</w:t>
            </w:r>
          </w:p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cs="Times New Roman" w:hint="eastAsia"/>
                <w:bCs/>
                <w:color w:val="000000" w:themeColor="text1"/>
                <w:sz w:val="24"/>
                <w:szCs w:val="24"/>
              </w:rPr>
              <w:t>检查方法</w:t>
            </w:r>
          </w:p>
        </w:tc>
        <w:tc>
          <w:tcPr>
            <w:tcW w:w="2889" w:type="dxa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郭磊磊</w:t>
            </w: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眉山心脑血管病医院</w:t>
            </w:r>
          </w:p>
        </w:tc>
        <w:tc>
          <w:tcPr>
            <w:tcW w:w="1394" w:type="dxa"/>
            <w:vMerge w:val="restart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陈红霞</w:t>
            </w:r>
          </w:p>
          <w:p w:rsidR="00C570E0" w:rsidRPr="00AF5CD3" w:rsidRDefault="00C570E0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</w:p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赵超战</w:t>
            </w:r>
          </w:p>
          <w:p w:rsidR="00C570E0" w:rsidRPr="00AF5CD3" w:rsidRDefault="00C570E0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C570E0" w:rsidRPr="00AF5CD3">
        <w:trPr>
          <w:trHeight w:val="519"/>
        </w:trPr>
        <w:tc>
          <w:tcPr>
            <w:tcW w:w="1552" w:type="dxa"/>
            <w:vMerge/>
            <w:noWrap/>
            <w:vAlign w:val="center"/>
          </w:tcPr>
          <w:p w:rsidR="00C570E0" w:rsidRPr="00AF5CD3" w:rsidRDefault="00C570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689" w:type="dxa"/>
            <w:gridSpan w:val="2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互动答疑</w:t>
            </w:r>
          </w:p>
        </w:tc>
        <w:tc>
          <w:tcPr>
            <w:tcW w:w="1394" w:type="dxa"/>
            <w:vMerge/>
            <w:noWrap/>
            <w:vAlign w:val="center"/>
          </w:tcPr>
          <w:p w:rsidR="00C570E0" w:rsidRPr="00AF5CD3" w:rsidRDefault="00C570E0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C570E0" w:rsidRPr="00AF5CD3">
        <w:trPr>
          <w:trHeight w:val="778"/>
        </w:trPr>
        <w:tc>
          <w:tcPr>
            <w:tcW w:w="1552" w:type="dxa"/>
            <w:vMerge w:val="restart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sz w:val="24"/>
                <w:szCs w:val="24"/>
              </w:rPr>
              <w:t>16:15-17:00</w:t>
            </w:r>
          </w:p>
        </w:tc>
        <w:tc>
          <w:tcPr>
            <w:tcW w:w="3800" w:type="dxa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四肢血管超声检查规范</w:t>
            </w:r>
          </w:p>
        </w:tc>
        <w:tc>
          <w:tcPr>
            <w:tcW w:w="2889" w:type="dxa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胡礼桂</w:t>
            </w:r>
          </w:p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眉山心脑血管病医院</w:t>
            </w:r>
          </w:p>
        </w:tc>
        <w:tc>
          <w:tcPr>
            <w:tcW w:w="1394" w:type="dxa"/>
            <w:vMerge/>
            <w:noWrap/>
            <w:vAlign w:val="center"/>
          </w:tcPr>
          <w:p w:rsidR="00C570E0" w:rsidRPr="00AF5CD3" w:rsidRDefault="00C570E0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C570E0" w:rsidRPr="00AF5CD3">
        <w:trPr>
          <w:trHeight w:val="449"/>
        </w:trPr>
        <w:tc>
          <w:tcPr>
            <w:tcW w:w="1552" w:type="dxa"/>
            <w:vMerge/>
            <w:noWrap/>
            <w:vAlign w:val="center"/>
          </w:tcPr>
          <w:p w:rsidR="00C570E0" w:rsidRPr="00AF5CD3" w:rsidRDefault="00C570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689" w:type="dxa"/>
            <w:gridSpan w:val="2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互动答疑</w:t>
            </w:r>
          </w:p>
        </w:tc>
        <w:tc>
          <w:tcPr>
            <w:tcW w:w="1394" w:type="dxa"/>
            <w:vMerge/>
            <w:noWrap/>
            <w:vAlign w:val="center"/>
          </w:tcPr>
          <w:p w:rsidR="00C570E0" w:rsidRPr="00AF5CD3" w:rsidRDefault="00C570E0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C570E0" w:rsidRPr="00AF5CD3">
        <w:trPr>
          <w:trHeight w:val="764"/>
        </w:trPr>
        <w:tc>
          <w:tcPr>
            <w:tcW w:w="1552" w:type="dxa"/>
            <w:vMerge w:val="restart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sz w:val="24"/>
                <w:szCs w:val="24"/>
              </w:rPr>
              <w:t>17:00-17:25</w:t>
            </w:r>
          </w:p>
        </w:tc>
        <w:tc>
          <w:tcPr>
            <w:tcW w:w="3800" w:type="dxa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cs="Times New Roman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cs="Times New Roman" w:hint="eastAsia"/>
                <w:bCs/>
                <w:color w:val="000000" w:themeColor="text1"/>
                <w:sz w:val="24"/>
                <w:szCs w:val="24"/>
              </w:rPr>
              <w:t>腹壁下动脉超声应用解剖及</w:t>
            </w:r>
          </w:p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cs="Times New Roman" w:hint="eastAsia"/>
                <w:bCs/>
                <w:color w:val="000000" w:themeColor="text1"/>
                <w:sz w:val="24"/>
                <w:szCs w:val="24"/>
              </w:rPr>
              <w:t>检查方法</w:t>
            </w:r>
          </w:p>
        </w:tc>
        <w:tc>
          <w:tcPr>
            <w:tcW w:w="2889" w:type="dxa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刘</w:t>
            </w: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英</w:t>
            </w: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眉山心脑血管病医院</w:t>
            </w:r>
          </w:p>
        </w:tc>
        <w:tc>
          <w:tcPr>
            <w:tcW w:w="1394" w:type="dxa"/>
            <w:vMerge/>
            <w:noWrap/>
            <w:vAlign w:val="center"/>
          </w:tcPr>
          <w:p w:rsidR="00C570E0" w:rsidRPr="00AF5CD3" w:rsidRDefault="00C570E0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C570E0" w:rsidRPr="00AF5CD3">
        <w:trPr>
          <w:trHeight w:val="492"/>
        </w:trPr>
        <w:tc>
          <w:tcPr>
            <w:tcW w:w="1552" w:type="dxa"/>
            <w:vMerge/>
            <w:noWrap/>
            <w:vAlign w:val="center"/>
          </w:tcPr>
          <w:p w:rsidR="00C570E0" w:rsidRPr="00AF5CD3" w:rsidRDefault="00C570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689" w:type="dxa"/>
            <w:gridSpan w:val="2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互动答疑</w:t>
            </w:r>
          </w:p>
        </w:tc>
        <w:tc>
          <w:tcPr>
            <w:tcW w:w="1394" w:type="dxa"/>
            <w:vMerge/>
            <w:noWrap/>
            <w:vAlign w:val="center"/>
          </w:tcPr>
          <w:p w:rsidR="00C570E0" w:rsidRPr="00AF5CD3" w:rsidRDefault="00C570E0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C570E0" w:rsidRPr="00AF5CD3">
        <w:trPr>
          <w:trHeight w:val="735"/>
        </w:trPr>
        <w:tc>
          <w:tcPr>
            <w:tcW w:w="1552" w:type="dxa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sz w:val="24"/>
                <w:szCs w:val="24"/>
              </w:rPr>
              <w:t>17:25-17:30</w:t>
            </w:r>
          </w:p>
        </w:tc>
        <w:tc>
          <w:tcPr>
            <w:tcW w:w="6689" w:type="dxa"/>
            <w:gridSpan w:val="2"/>
            <w:noWrap/>
            <w:vAlign w:val="center"/>
          </w:tcPr>
          <w:p w:rsidR="00C570E0" w:rsidRPr="00AF5CD3" w:rsidRDefault="003C402C" w:rsidP="005E0BA6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闭幕式</w:t>
            </w:r>
            <w:r w:rsidR="005E0BA6"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、</w:t>
            </w: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参与问卷评估</w:t>
            </w:r>
            <w:r w:rsidR="005E0BA6"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、</w:t>
            </w: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学分</w:t>
            </w:r>
            <w:r w:rsidR="005E0BA6"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签出</w:t>
            </w:r>
          </w:p>
        </w:tc>
        <w:tc>
          <w:tcPr>
            <w:tcW w:w="1394" w:type="dxa"/>
            <w:noWrap/>
            <w:vAlign w:val="center"/>
          </w:tcPr>
          <w:p w:rsidR="00C570E0" w:rsidRPr="00AF5CD3" w:rsidRDefault="003C402C">
            <w:pPr>
              <w:jc w:val="center"/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</w:pP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陈</w:t>
            </w: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AF5CD3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敏</w:t>
            </w:r>
          </w:p>
        </w:tc>
      </w:tr>
    </w:tbl>
    <w:p w:rsidR="00C570E0" w:rsidRDefault="00C570E0">
      <w:pPr>
        <w:rPr>
          <w:rFonts w:ascii="仿宋_GB2312" w:eastAsia="仿宋_GB2312" w:hAnsi="仿宋_GB2312" w:cs="仿宋_GB2312"/>
          <w:sz w:val="28"/>
          <w:szCs w:val="28"/>
        </w:rPr>
      </w:pPr>
    </w:p>
    <w:sectPr w:rsidR="00C570E0" w:rsidSect="002C3111">
      <w:headerReference w:type="even" r:id="rId8"/>
      <w:headerReference w:type="default" r:id="rId9"/>
      <w:footerReference w:type="default" r:id="rId10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02C" w:rsidRDefault="003C402C" w:rsidP="00C570E0">
      <w:r>
        <w:separator/>
      </w:r>
    </w:p>
  </w:endnote>
  <w:endnote w:type="continuationSeparator" w:id="1">
    <w:p w:rsidR="003C402C" w:rsidRDefault="003C402C" w:rsidP="00C57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0E0" w:rsidRDefault="00C570E0">
    <w:pPr>
      <w:pStyle w:val="a7"/>
      <w:framePr w:wrap="around" w:vAnchor="text" w:hAnchor="margin" w:xAlign="outside" w:y="1"/>
      <w:rPr>
        <w:rStyle w:val="ac"/>
        <w:rFonts w:ascii="仿宋_GB2312" w:eastAsia="仿宋_GB2312" w:cs="Times New Roman"/>
        <w:sz w:val="32"/>
        <w:szCs w:val="32"/>
      </w:rPr>
    </w:pPr>
    <w:r>
      <w:rPr>
        <w:rStyle w:val="ac"/>
        <w:rFonts w:ascii="仿宋_GB2312" w:eastAsia="仿宋_GB2312" w:cs="仿宋_GB2312"/>
        <w:sz w:val="32"/>
        <w:szCs w:val="32"/>
      </w:rPr>
      <w:fldChar w:fldCharType="begin"/>
    </w:r>
    <w:r w:rsidR="003C402C">
      <w:rPr>
        <w:rStyle w:val="ac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c"/>
        <w:rFonts w:ascii="仿宋_GB2312" w:eastAsia="仿宋_GB2312" w:cs="仿宋_GB2312"/>
        <w:sz w:val="32"/>
        <w:szCs w:val="32"/>
      </w:rPr>
      <w:fldChar w:fldCharType="separate"/>
    </w:r>
    <w:r w:rsidR="002C3111">
      <w:rPr>
        <w:rStyle w:val="ac"/>
        <w:rFonts w:ascii="仿宋_GB2312" w:eastAsia="仿宋_GB2312" w:cs="仿宋_GB2312"/>
        <w:noProof/>
        <w:sz w:val="32"/>
        <w:szCs w:val="32"/>
      </w:rPr>
      <w:t>- 1 -</w:t>
    </w:r>
    <w:r>
      <w:rPr>
        <w:rStyle w:val="ac"/>
        <w:rFonts w:ascii="仿宋_GB2312" w:eastAsia="仿宋_GB2312" w:cs="仿宋_GB2312"/>
        <w:sz w:val="32"/>
        <w:szCs w:val="32"/>
      </w:rPr>
      <w:fldChar w:fldCharType="end"/>
    </w:r>
  </w:p>
  <w:p w:rsidR="00C570E0" w:rsidRDefault="00C570E0">
    <w:pPr>
      <w:pStyle w:val="a7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02C" w:rsidRDefault="003C402C" w:rsidP="00C570E0">
      <w:r>
        <w:separator/>
      </w:r>
    </w:p>
  </w:footnote>
  <w:footnote w:type="continuationSeparator" w:id="1">
    <w:p w:rsidR="003C402C" w:rsidRDefault="003C402C" w:rsidP="00C57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0E0" w:rsidRDefault="00C570E0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0E0" w:rsidRDefault="00C570E0">
    <w:pPr>
      <w:pStyle w:val="a8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A152B5"/>
    <w:multiLevelType w:val="singleLevel"/>
    <w:tmpl w:val="95A152B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C873D65"/>
    <w:multiLevelType w:val="singleLevel"/>
    <w:tmpl w:val="40242EF2"/>
    <w:lvl w:ilvl="0">
      <w:start w:val="4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k3N2FkZTdkMjc0ZjNiMWI0ZDcyZThjY2JkNjk4NjAifQ=="/>
  </w:docVars>
  <w:rsids>
    <w:rsidRoot w:val="003827A9"/>
    <w:rsid w:val="00023B99"/>
    <w:rsid w:val="0009647A"/>
    <w:rsid w:val="000B4FA4"/>
    <w:rsid w:val="000C25B2"/>
    <w:rsid w:val="000F3B6C"/>
    <w:rsid w:val="001051C6"/>
    <w:rsid w:val="00133D39"/>
    <w:rsid w:val="00152071"/>
    <w:rsid w:val="0015672C"/>
    <w:rsid w:val="001B46A0"/>
    <w:rsid w:val="001D6C26"/>
    <w:rsid w:val="001E4FB0"/>
    <w:rsid w:val="00260C26"/>
    <w:rsid w:val="00290658"/>
    <w:rsid w:val="002C3111"/>
    <w:rsid w:val="002E7E7D"/>
    <w:rsid w:val="00334343"/>
    <w:rsid w:val="003827A9"/>
    <w:rsid w:val="003B137A"/>
    <w:rsid w:val="003B2E9A"/>
    <w:rsid w:val="003C402C"/>
    <w:rsid w:val="003F3F5B"/>
    <w:rsid w:val="00413283"/>
    <w:rsid w:val="00434D30"/>
    <w:rsid w:val="00524871"/>
    <w:rsid w:val="005E0BA6"/>
    <w:rsid w:val="0067722F"/>
    <w:rsid w:val="00687F90"/>
    <w:rsid w:val="0069566A"/>
    <w:rsid w:val="006B1DF5"/>
    <w:rsid w:val="006F06E3"/>
    <w:rsid w:val="007B30B9"/>
    <w:rsid w:val="007C3AF1"/>
    <w:rsid w:val="007E43D7"/>
    <w:rsid w:val="00806AD3"/>
    <w:rsid w:val="008175AE"/>
    <w:rsid w:val="00877000"/>
    <w:rsid w:val="00880D87"/>
    <w:rsid w:val="008D6BA5"/>
    <w:rsid w:val="0091471F"/>
    <w:rsid w:val="00931EBC"/>
    <w:rsid w:val="0096358D"/>
    <w:rsid w:val="00973124"/>
    <w:rsid w:val="009A206D"/>
    <w:rsid w:val="009A46BC"/>
    <w:rsid w:val="009B535F"/>
    <w:rsid w:val="009E6367"/>
    <w:rsid w:val="009F2509"/>
    <w:rsid w:val="00A766A7"/>
    <w:rsid w:val="00A83C7D"/>
    <w:rsid w:val="00A96FC4"/>
    <w:rsid w:val="00AA7C6B"/>
    <w:rsid w:val="00AC31FE"/>
    <w:rsid w:val="00AC3793"/>
    <w:rsid w:val="00AF5CD3"/>
    <w:rsid w:val="00B076EC"/>
    <w:rsid w:val="00B143B6"/>
    <w:rsid w:val="00B55E8B"/>
    <w:rsid w:val="00B64922"/>
    <w:rsid w:val="00B93544"/>
    <w:rsid w:val="00BC5842"/>
    <w:rsid w:val="00C207E1"/>
    <w:rsid w:val="00C2211F"/>
    <w:rsid w:val="00C43E8D"/>
    <w:rsid w:val="00C570E0"/>
    <w:rsid w:val="00CC63AE"/>
    <w:rsid w:val="00CD1F99"/>
    <w:rsid w:val="00CF4A41"/>
    <w:rsid w:val="00D004D3"/>
    <w:rsid w:val="00D0235B"/>
    <w:rsid w:val="00D05044"/>
    <w:rsid w:val="00D31072"/>
    <w:rsid w:val="00D624F9"/>
    <w:rsid w:val="00DD4173"/>
    <w:rsid w:val="00DD46A5"/>
    <w:rsid w:val="00DE1638"/>
    <w:rsid w:val="00E14DFA"/>
    <w:rsid w:val="00E34436"/>
    <w:rsid w:val="00EC736D"/>
    <w:rsid w:val="00ED3D39"/>
    <w:rsid w:val="00F2630F"/>
    <w:rsid w:val="00F36F6B"/>
    <w:rsid w:val="00F72886"/>
    <w:rsid w:val="00FB1FBA"/>
    <w:rsid w:val="00FD6C00"/>
    <w:rsid w:val="01565DA4"/>
    <w:rsid w:val="017E6F26"/>
    <w:rsid w:val="032559B3"/>
    <w:rsid w:val="03656660"/>
    <w:rsid w:val="03B92498"/>
    <w:rsid w:val="03BA6E9B"/>
    <w:rsid w:val="03BD5AE4"/>
    <w:rsid w:val="03E868D9"/>
    <w:rsid w:val="04886557"/>
    <w:rsid w:val="04BC5D9C"/>
    <w:rsid w:val="05F86818"/>
    <w:rsid w:val="0606092B"/>
    <w:rsid w:val="067526A6"/>
    <w:rsid w:val="06DF1930"/>
    <w:rsid w:val="07886EB7"/>
    <w:rsid w:val="07974152"/>
    <w:rsid w:val="079C0106"/>
    <w:rsid w:val="080217A8"/>
    <w:rsid w:val="0810183A"/>
    <w:rsid w:val="09BC61D8"/>
    <w:rsid w:val="0A0F696E"/>
    <w:rsid w:val="0A2D3298"/>
    <w:rsid w:val="0B4162D1"/>
    <w:rsid w:val="0B416FFB"/>
    <w:rsid w:val="0B593298"/>
    <w:rsid w:val="0B7373D0"/>
    <w:rsid w:val="0C9079FD"/>
    <w:rsid w:val="0C9C373F"/>
    <w:rsid w:val="0CDC04C7"/>
    <w:rsid w:val="0E2912B0"/>
    <w:rsid w:val="0F6B6D3C"/>
    <w:rsid w:val="10E11F60"/>
    <w:rsid w:val="113626A1"/>
    <w:rsid w:val="11641C95"/>
    <w:rsid w:val="116857C0"/>
    <w:rsid w:val="118B7221"/>
    <w:rsid w:val="118E0AC0"/>
    <w:rsid w:val="128E5294"/>
    <w:rsid w:val="13286CF2"/>
    <w:rsid w:val="133B4C77"/>
    <w:rsid w:val="13645F7C"/>
    <w:rsid w:val="13937098"/>
    <w:rsid w:val="13FA068E"/>
    <w:rsid w:val="1506645D"/>
    <w:rsid w:val="15655FDB"/>
    <w:rsid w:val="1583041A"/>
    <w:rsid w:val="15A861C9"/>
    <w:rsid w:val="15E96C0C"/>
    <w:rsid w:val="16002AE1"/>
    <w:rsid w:val="1601638D"/>
    <w:rsid w:val="1638549E"/>
    <w:rsid w:val="169F2780"/>
    <w:rsid w:val="16AD7F70"/>
    <w:rsid w:val="16BC60CF"/>
    <w:rsid w:val="17177859"/>
    <w:rsid w:val="17824C23"/>
    <w:rsid w:val="17886AC5"/>
    <w:rsid w:val="17AE47F4"/>
    <w:rsid w:val="17B52555"/>
    <w:rsid w:val="18153CE9"/>
    <w:rsid w:val="185A1510"/>
    <w:rsid w:val="18756535"/>
    <w:rsid w:val="194D32A5"/>
    <w:rsid w:val="198D1CE7"/>
    <w:rsid w:val="1A7564F2"/>
    <w:rsid w:val="1A96562F"/>
    <w:rsid w:val="1AB01AA7"/>
    <w:rsid w:val="1B682381"/>
    <w:rsid w:val="1B7F1479"/>
    <w:rsid w:val="1BC7354C"/>
    <w:rsid w:val="1BEA0FE8"/>
    <w:rsid w:val="1C093B64"/>
    <w:rsid w:val="1C1C356B"/>
    <w:rsid w:val="1D0460DA"/>
    <w:rsid w:val="1D5968D7"/>
    <w:rsid w:val="1DBD1D18"/>
    <w:rsid w:val="1DEA52D0"/>
    <w:rsid w:val="1DF23EF0"/>
    <w:rsid w:val="1F8654CC"/>
    <w:rsid w:val="1FA63478"/>
    <w:rsid w:val="1FF02D8E"/>
    <w:rsid w:val="211803A6"/>
    <w:rsid w:val="213827F6"/>
    <w:rsid w:val="23CE7082"/>
    <w:rsid w:val="23FE3FEE"/>
    <w:rsid w:val="2423120F"/>
    <w:rsid w:val="24773635"/>
    <w:rsid w:val="24DB1E16"/>
    <w:rsid w:val="253A0C3C"/>
    <w:rsid w:val="261F3F85"/>
    <w:rsid w:val="26E65F5B"/>
    <w:rsid w:val="272C4BAB"/>
    <w:rsid w:val="27427E38"/>
    <w:rsid w:val="27B35BDB"/>
    <w:rsid w:val="27E2526A"/>
    <w:rsid w:val="28F96D0F"/>
    <w:rsid w:val="299A6286"/>
    <w:rsid w:val="29BE7332"/>
    <w:rsid w:val="2A047719"/>
    <w:rsid w:val="2A0C4820"/>
    <w:rsid w:val="2AA349D0"/>
    <w:rsid w:val="2ADF1018"/>
    <w:rsid w:val="2B522706"/>
    <w:rsid w:val="2C4770C0"/>
    <w:rsid w:val="2CF021D7"/>
    <w:rsid w:val="2D8428C0"/>
    <w:rsid w:val="2D8E0F2E"/>
    <w:rsid w:val="2DB94CBF"/>
    <w:rsid w:val="2DFD4BAB"/>
    <w:rsid w:val="2E861045"/>
    <w:rsid w:val="2F2443BA"/>
    <w:rsid w:val="2F326AD7"/>
    <w:rsid w:val="2F511326"/>
    <w:rsid w:val="2F5B391E"/>
    <w:rsid w:val="303465E5"/>
    <w:rsid w:val="304D0878"/>
    <w:rsid w:val="307F5D4C"/>
    <w:rsid w:val="30C61BCC"/>
    <w:rsid w:val="32193F7E"/>
    <w:rsid w:val="32384404"/>
    <w:rsid w:val="327A2C6E"/>
    <w:rsid w:val="32904240"/>
    <w:rsid w:val="3307027A"/>
    <w:rsid w:val="33BC72B7"/>
    <w:rsid w:val="33EC51E6"/>
    <w:rsid w:val="33FC5905"/>
    <w:rsid w:val="33FF032A"/>
    <w:rsid w:val="345D45F6"/>
    <w:rsid w:val="34724719"/>
    <w:rsid w:val="34C401D1"/>
    <w:rsid w:val="350E769E"/>
    <w:rsid w:val="356E638F"/>
    <w:rsid w:val="35FB40C6"/>
    <w:rsid w:val="35FC2FF4"/>
    <w:rsid w:val="361B02C4"/>
    <w:rsid w:val="36DC4A86"/>
    <w:rsid w:val="37EC5588"/>
    <w:rsid w:val="38514471"/>
    <w:rsid w:val="385E6B8E"/>
    <w:rsid w:val="38E24F5E"/>
    <w:rsid w:val="38EB6348"/>
    <w:rsid w:val="38FE3627"/>
    <w:rsid w:val="39094825"/>
    <w:rsid w:val="390F6E50"/>
    <w:rsid w:val="397D3044"/>
    <w:rsid w:val="39BA7DF4"/>
    <w:rsid w:val="39D524D5"/>
    <w:rsid w:val="39FC4F8E"/>
    <w:rsid w:val="3A9248CD"/>
    <w:rsid w:val="3AA20FB4"/>
    <w:rsid w:val="3B176FF3"/>
    <w:rsid w:val="3B585B17"/>
    <w:rsid w:val="3C7249B6"/>
    <w:rsid w:val="3D0221DE"/>
    <w:rsid w:val="3D2C7F69"/>
    <w:rsid w:val="3DA038E3"/>
    <w:rsid w:val="3E2C3D64"/>
    <w:rsid w:val="3EEC6CA2"/>
    <w:rsid w:val="40152228"/>
    <w:rsid w:val="40440562"/>
    <w:rsid w:val="4093139F"/>
    <w:rsid w:val="41214BFD"/>
    <w:rsid w:val="41584871"/>
    <w:rsid w:val="417B255F"/>
    <w:rsid w:val="4202058A"/>
    <w:rsid w:val="421C165A"/>
    <w:rsid w:val="425D0E63"/>
    <w:rsid w:val="43B35FE0"/>
    <w:rsid w:val="43DB1093"/>
    <w:rsid w:val="43DE0B83"/>
    <w:rsid w:val="46B15594"/>
    <w:rsid w:val="47040901"/>
    <w:rsid w:val="47863A0C"/>
    <w:rsid w:val="48291F0B"/>
    <w:rsid w:val="4835136C"/>
    <w:rsid w:val="48A56114"/>
    <w:rsid w:val="49B93C25"/>
    <w:rsid w:val="4A617A3B"/>
    <w:rsid w:val="4A68578C"/>
    <w:rsid w:val="4B245A16"/>
    <w:rsid w:val="4B797EE4"/>
    <w:rsid w:val="4BCA525C"/>
    <w:rsid w:val="4C2D0CA0"/>
    <w:rsid w:val="4C404F05"/>
    <w:rsid w:val="4C5B7285"/>
    <w:rsid w:val="4C912C37"/>
    <w:rsid w:val="4D183358"/>
    <w:rsid w:val="4F4A531F"/>
    <w:rsid w:val="501A2F43"/>
    <w:rsid w:val="50C71A74"/>
    <w:rsid w:val="51BB2C46"/>
    <w:rsid w:val="51F223CA"/>
    <w:rsid w:val="52A80CDA"/>
    <w:rsid w:val="52C360E1"/>
    <w:rsid w:val="53582700"/>
    <w:rsid w:val="53C51418"/>
    <w:rsid w:val="53E61ABA"/>
    <w:rsid w:val="53F8359B"/>
    <w:rsid w:val="5434074B"/>
    <w:rsid w:val="54C3004D"/>
    <w:rsid w:val="54CA3B23"/>
    <w:rsid w:val="54E0475B"/>
    <w:rsid w:val="54EC3EAA"/>
    <w:rsid w:val="56FA587C"/>
    <w:rsid w:val="572F26D3"/>
    <w:rsid w:val="57F66044"/>
    <w:rsid w:val="580D1008"/>
    <w:rsid w:val="582B03E3"/>
    <w:rsid w:val="58AB5080"/>
    <w:rsid w:val="58BF28DA"/>
    <w:rsid w:val="58CA2CAF"/>
    <w:rsid w:val="59B2243E"/>
    <w:rsid w:val="59EC24A4"/>
    <w:rsid w:val="5A68181B"/>
    <w:rsid w:val="5ACF38CA"/>
    <w:rsid w:val="5B8027F4"/>
    <w:rsid w:val="5BC621D1"/>
    <w:rsid w:val="5BE400B6"/>
    <w:rsid w:val="5C384E7D"/>
    <w:rsid w:val="5D06319D"/>
    <w:rsid w:val="5D0B07E3"/>
    <w:rsid w:val="5D2E002E"/>
    <w:rsid w:val="5D524CA2"/>
    <w:rsid w:val="5E624433"/>
    <w:rsid w:val="5F1871E8"/>
    <w:rsid w:val="625642AF"/>
    <w:rsid w:val="627B1F67"/>
    <w:rsid w:val="627F7BAF"/>
    <w:rsid w:val="62A96AD4"/>
    <w:rsid w:val="62AE5E99"/>
    <w:rsid w:val="62D96C8E"/>
    <w:rsid w:val="62FB5CDC"/>
    <w:rsid w:val="632E2B36"/>
    <w:rsid w:val="63471E49"/>
    <w:rsid w:val="636A35E6"/>
    <w:rsid w:val="63AE6B96"/>
    <w:rsid w:val="63EE618B"/>
    <w:rsid w:val="646E7438"/>
    <w:rsid w:val="64850E7B"/>
    <w:rsid w:val="64E80AA9"/>
    <w:rsid w:val="64EF09EB"/>
    <w:rsid w:val="64FC3FAA"/>
    <w:rsid w:val="65044496"/>
    <w:rsid w:val="653463FD"/>
    <w:rsid w:val="65B35B9F"/>
    <w:rsid w:val="65F32465"/>
    <w:rsid w:val="661F2C0A"/>
    <w:rsid w:val="662859B0"/>
    <w:rsid w:val="6685150E"/>
    <w:rsid w:val="66B95DF4"/>
    <w:rsid w:val="66F968D1"/>
    <w:rsid w:val="67900263"/>
    <w:rsid w:val="67A02142"/>
    <w:rsid w:val="67B0620F"/>
    <w:rsid w:val="6A5A65A6"/>
    <w:rsid w:val="6A7259FE"/>
    <w:rsid w:val="6AA12AD2"/>
    <w:rsid w:val="6AA33E09"/>
    <w:rsid w:val="6AE1009B"/>
    <w:rsid w:val="6B5670CE"/>
    <w:rsid w:val="6B984CF7"/>
    <w:rsid w:val="6C0647F8"/>
    <w:rsid w:val="6D090170"/>
    <w:rsid w:val="6D741A8D"/>
    <w:rsid w:val="6D9E6B0A"/>
    <w:rsid w:val="6DB620A5"/>
    <w:rsid w:val="6E4D092F"/>
    <w:rsid w:val="6E8C2690"/>
    <w:rsid w:val="6EB47D3A"/>
    <w:rsid w:val="6EE175F6"/>
    <w:rsid w:val="6F437969"/>
    <w:rsid w:val="6F451933"/>
    <w:rsid w:val="6F493880"/>
    <w:rsid w:val="6F543924"/>
    <w:rsid w:val="6F8B533D"/>
    <w:rsid w:val="6F8C57B4"/>
    <w:rsid w:val="6FFA6AC9"/>
    <w:rsid w:val="701302AC"/>
    <w:rsid w:val="709B74C6"/>
    <w:rsid w:val="70D70CB1"/>
    <w:rsid w:val="70EC5DDE"/>
    <w:rsid w:val="714241AF"/>
    <w:rsid w:val="721B65CF"/>
    <w:rsid w:val="726A6E59"/>
    <w:rsid w:val="72B55021"/>
    <w:rsid w:val="72CE60E3"/>
    <w:rsid w:val="72F434FA"/>
    <w:rsid w:val="73397A01"/>
    <w:rsid w:val="736764A6"/>
    <w:rsid w:val="737840B3"/>
    <w:rsid w:val="74AF1FDC"/>
    <w:rsid w:val="75811530"/>
    <w:rsid w:val="75FD2F4E"/>
    <w:rsid w:val="761402B1"/>
    <w:rsid w:val="76333586"/>
    <w:rsid w:val="76500BBD"/>
    <w:rsid w:val="7728408E"/>
    <w:rsid w:val="778C5F09"/>
    <w:rsid w:val="77BF5FFA"/>
    <w:rsid w:val="79595022"/>
    <w:rsid w:val="79B7167F"/>
    <w:rsid w:val="79CC49FF"/>
    <w:rsid w:val="79DC7338"/>
    <w:rsid w:val="7A2D7B93"/>
    <w:rsid w:val="7AB0259C"/>
    <w:rsid w:val="7AB7745D"/>
    <w:rsid w:val="7AEC7106"/>
    <w:rsid w:val="7B2D5C88"/>
    <w:rsid w:val="7B58479C"/>
    <w:rsid w:val="7BFA3690"/>
    <w:rsid w:val="7C3A6597"/>
    <w:rsid w:val="7DC861E9"/>
    <w:rsid w:val="7F5E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able of figures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E0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C570E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qFormat/>
    <w:rsid w:val="00C570E0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autoRedefine/>
    <w:qFormat/>
    <w:rsid w:val="00C570E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sid w:val="00C570E0"/>
    <w:rPr>
      <w:rFonts w:ascii="宋体" w:cs="宋体"/>
      <w:sz w:val="32"/>
      <w:szCs w:val="32"/>
    </w:rPr>
  </w:style>
  <w:style w:type="paragraph" w:styleId="a4">
    <w:name w:val="Plain Text"/>
    <w:basedOn w:val="a"/>
    <w:autoRedefine/>
    <w:qFormat/>
    <w:rsid w:val="00C570E0"/>
    <w:rPr>
      <w:rFonts w:ascii="宋体" w:cs="宋体"/>
    </w:rPr>
  </w:style>
  <w:style w:type="paragraph" w:styleId="a5">
    <w:name w:val="Date"/>
    <w:basedOn w:val="a"/>
    <w:next w:val="a"/>
    <w:autoRedefine/>
    <w:qFormat/>
    <w:rsid w:val="00C570E0"/>
    <w:pPr>
      <w:ind w:leftChars="2500" w:left="2500"/>
    </w:pPr>
  </w:style>
  <w:style w:type="paragraph" w:styleId="a6">
    <w:name w:val="Balloon Text"/>
    <w:basedOn w:val="a"/>
    <w:link w:val="Char"/>
    <w:uiPriority w:val="99"/>
    <w:semiHidden/>
    <w:unhideWhenUsed/>
    <w:qFormat/>
    <w:rsid w:val="00C570E0"/>
    <w:rPr>
      <w:sz w:val="18"/>
      <w:szCs w:val="18"/>
    </w:rPr>
  </w:style>
  <w:style w:type="paragraph" w:styleId="a7">
    <w:name w:val="footer"/>
    <w:basedOn w:val="a"/>
    <w:autoRedefine/>
    <w:qFormat/>
    <w:rsid w:val="00C57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autoRedefine/>
    <w:qFormat/>
    <w:rsid w:val="00C57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able of figures"/>
    <w:basedOn w:val="a"/>
    <w:next w:val="a"/>
    <w:qFormat/>
    <w:rsid w:val="00C570E0"/>
    <w:pPr>
      <w:ind w:leftChars="200" w:left="200" w:hangingChars="200" w:hanging="200"/>
    </w:pPr>
    <w:rPr>
      <w:rFonts w:eastAsia="仿宋_GB2312"/>
      <w:sz w:val="32"/>
    </w:rPr>
  </w:style>
  <w:style w:type="paragraph" w:styleId="aa">
    <w:name w:val="Normal (Web)"/>
    <w:basedOn w:val="a"/>
    <w:autoRedefine/>
    <w:qFormat/>
    <w:rsid w:val="00C570E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b">
    <w:name w:val="Table Grid"/>
    <w:basedOn w:val="a1"/>
    <w:autoRedefine/>
    <w:qFormat/>
    <w:rsid w:val="00C570E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autoRedefine/>
    <w:qFormat/>
    <w:rsid w:val="00C570E0"/>
  </w:style>
  <w:style w:type="character" w:styleId="ad">
    <w:name w:val="Hyperlink"/>
    <w:basedOn w:val="a0"/>
    <w:autoRedefine/>
    <w:qFormat/>
    <w:rsid w:val="00C570E0"/>
    <w:rPr>
      <w:color w:val="0000FF"/>
      <w:u w:val="single"/>
    </w:rPr>
  </w:style>
  <w:style w:type="paragraph" w:customStyle="1" w:styleId="BodyText">
    <w:name w:val="BodyText"/>
    <w:basedOn w:val="a"/>
    <w:next w:val="a"/>
    <w:autoRedefine/>
    <w:qFormat/>
    <w:rsid w:val="00C570E0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autoRedefine/>
    <w:qFormat/>
    <w:rsid w:val="00C570E0"/>
  </w:style>
  <w:style w:type="paragraph" w:customStyle="1" w:styleId="Bodytext2">
    <w:name w:val="Body text|2"/>
    <w:basedOn w:val="a"/>
    <w:autoRedefine/>
    <w:qFormat/>
    <w:rsid w:val="00C570E0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autoRedefine/>
    <w:qFormat/>
    <w:rsid w:val="00C570E0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autoRedefine/>
    <w:qFormat/>
    <w:rsid w:val="00C570E0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autoRedefine/>
    <w:qFormat/>
    <w:rsid w:val="00C570E0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autoRedefine/>
    <w:qFormat/>
    <w:rsid w:val="00C570E0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autoRedefine/>
    <w:qFormat/>
    <w:rsid w:val="00C570E0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e">
    <w:name w:val="List Paragraph"/>
    <w:basedOn w:val="a"/>
    <w:autoRedefine/>
    <w:uiPriority w:val="34"/>
    <w:qFormat/>
    <w:rsid w:val="00C570E0"/>
    <w:pPr>
      <w:ind w:firstLineChars="200" w:firstLine="420"/>
    </w:pPr>
  </w:style>
  <w:style w:type="paragraph" w:customStyle="1" w:styleId="TableParagraph">
    <w:name w:val="Table Paragraph"/>
    <w:basedOn w:val="a"/>
    <w:autoRedefine/>
    <w:qFormat/>
    <w:rsid w:val="00C570E0"/>
    <w:pPr>
      <w:ind w:left="15"/>
    </w:pPr>
    <w:rPr>
      <w:rFonts w:ascii="宋体" w:cs="宋体"/>
    </w:rPr>
  </w:style>
  <w:style w:type="paragraph" w:customStyle="1" w:styleId="Default">
    <w:name w:val="Default"/>
    <w:autoRedefine/>
    <w:qFormat/>
    <w:rsid w:val="00C570E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">
    <w:name w:val="无"/>
    <w:autoRedefine/>
    <w:qFormat/>
    <w:rsid w:val="00C570E0"/>
  </w:style>
  <w:style w:type="paragraph" w:customStyle="1" w:styleId="p0">
    <w:name w:val="p0"/>
    <w:basedOn w:val="a"/>
    <w:qFormat/>
    <w:rsid w:val="00C570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6"/>
    <w:uiPriority w:val="99"/>
    <w:semiHidden/>
    <w:qFormat/>
    <w:rsid w:val="00C570E0"/>
    <w:rPr>
      <w:rFonts w:ascii="Calibri" w:hAnsi="Calibri" w:cs="Calibri"/>
      <w:kern w:val="2"/>
      <w:sz w:val="18"/>
      <w:szCs w:val="18"/>
    </w:rPr>
  </w:style>
  <w:style w:type="paragraph" w:customStyle="1" w:styleId="TableText">
    <w:name w:val="Table Text"/>
    <w:basedOn w:val="a"/>
    <w:semiHidden/>
    <w:qFormat/>
    <w:rsid w:val="00C570E0"/>
    <w:rPr>
      <w:rFonts w:ascii="仿宋" w:eastAsia="仿宋" w:hAnsi="仿宋" w:cs="仿宋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300</Words>
  <Characters>1714</Characters>
  <Application>Microsoft Office Word</Application>
  <DocSecurity>0</DocSecurity>
  <Lines>14</Lines>
  <Paragraphs>4</Paragraphs>
  <ScaleCrop>false</ScaleCrop>
  <Company>user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20</cp:revision>
  <cp:lastPrinted>2024-08-15T01:41:00Z</cp:lastPrinted>
  <dcterms:created xsi:type="dcterms:W3CDTF">2024-01-19T03:19:00Z</dcterms:created>
  <dcterms:modified xsi:type="dcterms:W3CDTF">2024-10-15T01:41:00Z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649F447AF09F43C483B9967307F0D2AA_13</vt:lpwstr>
  </property>
</Properties>
</file>