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0" w:type="auto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1080"/>
      </w:tblGrid>
      <w:tr w:rsidR="00DD6ED1">
        <w:trPr>
          <w:trHeight w:val="585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方正小标宋简体" w:eastAsia="方正小标宋简体" w:hAnsi="Times New Roman" w:cs="Times New Roman"/>
                <w:sz w:val="40"/>
                <w:szCs w:val="4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40"/>
                <w:szCs w:val="44"/>
              </w:rPr>
              <w:t>2024</w:t>
            </w:r>
            <w:r>
              <w:rPr>
                <w:rFonts w:ascii="方正小标宋简体" w:eastAsia="方正小标宋简体" w:hAnsi="Times New Roman" w:cs="Times New Roman" w:hint="eastAsia"/>
                <w:sz w:val="40"/>
                <w:szCs w:val="44"/>
              </w:rPr>
              <w:t>年麻醉药品、第一类精神药品管理及临床应用</w:t>
            </w:r>
          </w:p>
          <w:p w:rsidR="00DD6ED1" w:rsidRDefault="00982DC5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40"/>
                <w:szCs w:val="44"/>
              </w:rPr>
              <w:t>培训班</w:t>
            </w:r>
            <w:r>
              <w:rPr>
                <w:rFonts w:ascii="方正小标宋简体" w:eastAsia="方正小标宋简体" w:hAnsi="Times New Roman" w:cs="Times New Roman" w:hint="eastAsia"/>
                <w:bCs/>
                <w:sz w:val="40"/>
                <w:szCs w:val="44"/>
              </w:rPr>
              <w:t>报名表</w:t>
            </w:r>
          </w:p>
        </w:tc>
      </w:tr>
      <w:tr w:rsidR="00DD6ED1">
        <w:trPr>
          <w:trHeight w:val="540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6ED1" w:rsidRDefault="00982DC5">
            <w:pPr>
              <w:ind w:firstLineChars="100" w:firstLine="28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填报单位：</w:t>
            </w:r>
            <w:r w:rsidR="00236108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填报人：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="00236108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手机号码：</w:t>
            </w:r>
          </w:p>
        </w:tc>
      </w:tr>
      <w:tr w:rsidR="00DD6ED1">
        <w:trPr>
          <w:trHeight w:val="525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D6ED1" w:rsidRDefault="00982DC5">
            <w:pPr>
              <w:ind w:firstLineChars="100" w:firstLine="28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单位税号：</w:t>
            </w:r>
            <w:r w:rsidR="00236108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接收电子发票邮箱地址：</w:t>
            </w:r>
          </w:p>
        </w:tc>
      </w:tr>
    </w:tbl>
    <w:p w:rsidR="00DD6ED1" w:rsidRDefault="00DD6ED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668"/>
        <w:gridCol w:w="3316"/>
        <w:gridCol w:w="1369"/>
        <w:gridCol w:w="3215"/>
        <w:gridCol w:w="2014"/>
      </w:tblGrid>
      <w:tr w:rsidR="00DD6ED1">
        <w:trPr>
          <w:trHeight w:val="622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33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单位名称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姓名</w:t>
            </w:r>
          </w:p>
        </w:tc>
        <w:tc>
          <w:tcPr>
            <w:tcW w:w="321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本人手机号码</w:t>
            </w:r>
          </w:p>
        </w:tc>
        <w:tc>
          <w:tcPr>
            <w:tcW w:w="2014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备注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D6ED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D6ED1" w:rsidRDefault="00982DC5">
            <w:pPr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 xml:space="preserve">　</w:t>
            </w:r>
          </w:p>
        </w:tc>
      </w:tr>
    </w:tbl>
    <w:p w:rsidR="00DD6ED1" w:rsidRDefault="00DD6ED1"/>
    <w:sectPr w:rsidR="00DD6ED1" w:rsidSect="00DD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C5" w:rsidRDefault="00982DC5" w:rsidP="00236108">
      <w:r>
        <w:separator/>
      </w:r>
    </w:p>
  </w:endnote>
  <w:endnote w:type="continuationSeparator" w:id="1">
    <w:p w:rsidR="00982DC5" w:rsidRDefault="00982DC5" w:rsidP="0023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C5" w:rsidRDefault="00982DC5" w:rsidP="00236108">
      <w:r>
        <w:separator/>
      </w:r>
    </w:p>
  </w:footnote>
  <w:footnote w:type="continuationSeparator" w:id="1">
    <w:p w:rsidR="00982DC5" w:rsidRDefault="00982DC5" w:rsidP="00236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DD6ED1"/>
    <w:rsid w:val="00236108"/>
    <w:rsid w:val="00982DC5"/>
    <w:rsid w:val="00DD6ED1"/>
    <w:rsid w:val="0FEA5F56"/>
    <w:rsid w:val="3C3A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ED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6108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23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610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市医学会</cp:lastModifiedBy>
  <cp:revision>2</cp:revision>
  <dcterms:created xsi:type="dcterms:W3CDTF">2024-09-02T06:48:00Z</dcterms:created>
  <dcterms:modified xsi:type="dcterms:W3CDTF">2024-10-09T06:57:00Z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7AA485AD32AD4EE5A8FD52E51A655A07_12</vt:lpwstr>
  </property>
</Properties>
</file>