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1A0F7"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tbl>
      <w:tblPr>
        <w:tblStyle w:val="4"/>
        <w:tblpPr w:leftFromText="180" w:rightFromText="180" w:vertAnchor="text" w:horzAnchor="margin" w:tblpXSpec="center" w:tblpY="1"/>
        <w:tblW w:w="0" w:type="auto"/>
        <w:tblInd w:w="0" w:type="dxa"/>
        <w:tblBorders>
          <w:top w:val="none" w:color="auto" w:sz="4" w:space="0"/>
          <w:left w:val="none" w:color="auto" w:sz="4" w:space="0"/>
          <w:bottom w:val="none" w:color="auto" w:sz="0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0"/>
      </w:tblGrid>
      <w:tr w14:paraId="7B7A30CC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363E9D">
            <w:pPr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sz w:val="40"/>
                <w:szCs w:val="32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sz w:val="40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sz w:val="40"/>
                <w:szCs w:val="32"/>
              </w:rPr>
              <w:t>年临床输血继续教育培训班报名表</w:t>
            </w:r>
          </w:p>
        </w:tc>
      </w:tr>
      <w:tr w14:paraId="52AD49BF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F25DBB">
            <w:pPr>
              <w:ind w:firstLine="280" w:firstLineChars="10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填报单位：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黑体" w:cs="Times New Roma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填报人：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 xml:space="preserve"> 手机号码：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single"/>
              </w:rPr>
              <w:t xml:space="preserve">            </w:t>
            </w:r>
          </w:p>
        </w:tc>
      </w:tr>
      <w:tr w14:paraId="3C91AAEE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8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59FB18C">
            <w:pPr>
              <w:ind w:firstLine="280" w:firstLineChars="10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单位税号：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接收电子发票邮箱地址：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</w:tbl>
    <w:p w14:paraId="1D0CEF83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3316"/>
        <w:gridCol w:w="1369"/>
        <w:gridCol w:w="3215"/>
        <w:gridCol w:w="2014"/>
      </w:tblGrid>
      <w:tr w14:paraId="10BD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6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FEF85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序号</w:t>
            </w:r>
          </w:p>
        </w:tc>
        <w:tc>
          <w:tcPr>
            <w:tcW w:w="331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528AA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单位名称</w:t>
            </w:r>
          </w:p>
        </w:tc>
        <w:tc>
          <w:tcPr>
            <w:tcW w:w="136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8A07C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姓名</w:t>
            </w:r>
          </w:p>
        </w:tc>
        <w:tc>
          <w:tcPr>
            <w:tcW w:w="321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F22AC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本人手机号码</w:t>
            </w:r>
          </w:p>
        </w:tc>
        <w:tc>
          <w:tcPr>
            <w:tcW w:w="2014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 w14:paraId="745DC89F">
            <w:pPr>
              <w:jc w:val="center"/>
              <w:rPr>
                <w:rFonts w:hint="eastAsia" w:ascii="Times New Roman" w:hAnsi="Times New Roman" w:eastAsia="黑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备注</w:t>
            </w:r>
          </w:p>
        </w:tc>
      </w:tr>
      <w:tr w14:paraId="16C93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4B5FE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1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E9FCB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EEB05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550F4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17D7C7A9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4703A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9535F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2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26B64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1023F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4DF83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42BC71C3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4F52F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EC7CA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3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460B3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64822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1998F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11384E80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4852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E0A15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4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CCFFF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FE16E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3D46F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0EAC3068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4714A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09E26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5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9355E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DCDD6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0A278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505CB1B9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2D011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4B2EF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6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072AC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BF346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4702E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58BB09BF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27BBF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8FC19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7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D0D05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E8EC8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0503A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319057E9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7BFC1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1B681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8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DBF09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CC8BE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F6D33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0675E7DE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7F29C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15498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9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A85D3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E28C5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76685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1155A25B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2107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5361C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10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C2082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EB1D7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89125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1E473687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751E2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3D52B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11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4957F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D8C92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1A566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3922BE1B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39CBD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21B13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12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D6637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26897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00559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32D7CB14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14042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31158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13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00A10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FB7C2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43BFD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730AE3FD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2E6EF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FC5E7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14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FC2B0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DD67A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4077F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58A85316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71A33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9B8BB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15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A2856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24F9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60224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16BF1DD4">
            <w:pPr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　</w:t>
            </w:r>
          </w:p>
        </w:tc>
      </w:tr>
      <w:tr w14:paraId="2FBD7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68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72C950CC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16</w:t>
            </w:r>
          </w:p>
        </w:tc>
        <w:tc>
          <w:tcPr>
            <w:tcW w:w="331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B84CCBD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A2EC68F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681EA2A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</w:tcBorders>
            <w:noWrap w:val="0"/>
            <w:vAlign w:val="center"/>
          </w:tcPr>
          <w:p w14:paraId="309D60A3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</w:tbl>
    <w:p w14:paraId="2E8A9DB3"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text" w:horzAnchor="margin" w:tblpXSpec="center" w:tblpY="1"/>
        <w:tblW w:w="0" w:type="auto"/>
        <w:tblInd w:w="0" w:type="dxa"/>
        <w:tblBorders>
          <w:top w:val="none" w:color="auto" w:sz="4" w:space="0"/>
          <w:left w:val="none" w:color="auto" w:sz="4" w:space="0"/>
          <w:bottom w:val="none" w:color="auto" w:sz="0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0"/>
      </w:tblGrid>
      <w:tr w14:paraId="4530A25D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585" w:hRule="atLeast"/>
        </w:trPr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11C137">
            <w:pPr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sz w:val="40"/>
                <w:szCs w:val="32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sz w:val="40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sz w:val="40"/>
                <w:szCs w:val="32"/>
              </w:rPr>
              <w:t>年生物安全实验室人员培训班报名表</w:t>
            </w:r>
          </w:p>
        </w:tc>
      </w:tr>
      <w:tr w14:paraId="207682F4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D556F7">
            <w:pPr>
              <w:ind w:firstLine="280" w:firstLineChars="10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填报单位：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黑体" w:cs="Times New Roma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填报人：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 xml:space="preserve"> 手机号码：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single"/>
              </w:rPr>
              <w:t xml:space="preserve">            </w:t>
            </w:r>
          </w:p>
        </w:tc>
      </w:tr>
      <w:tr w14:paraId="4891C120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8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40C246A2">
            <w:pPr>
              <w:ind w:firstLine="280" w:firstLineChars="100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单位税号：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接收电子发票邮箱地址：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</w:tbl>
    <w:p w14:paraId="11D9B9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cs="Times New Roman"/>
          <w:sz w:val="10"/>
          <w:szCs w:val="10"/>
        </w:rPr>
      </w:pPr>
    </w:p>
    <w:tbl>
      <w:tblPr>
        <w:tblStyle w:val="4"/>
        <w:tblpPr w:leftFromText="180" w:rightFromText="180" w:vertAnchor="text" w:horzAnchor="margin" w:tblpXSpec="center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3316"/>
        <w:gridCol w:w="1369"/>
        <w:gridCol w:w="3215"/>
        <w:gridCol w:w="2014"/>
      </w:tblGrid>
      <w:tr w14:paraId="4E3CD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622" w:hRule="atLeast"/>
        </w:trPr>
        <w:tc>
          <w:tcPr>
            <w:tcW w:w="66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B82A8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序号</w:t>
            </w:r>
          </w:p>
        </w:tc>
        <w:tc>
          <w:tcPr>
            <w:tcW w:w="331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0705A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单位名称</w:t>
            </w:r>
          </w:p>
        </w:tc>
        <w:tc>
          <w:tcPr>
            <w:tcW w:w="136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6E490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姓名</w:t>
            </w:r>
          </w:p>
        </w:tc>
        <w:tc>
          <w:tcPr>
            <w:tcW w:w="321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B2A11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本人手机号码</w:t>
            </w:r>
          </w:p>
        </w:tc>
        <w:tc>
          <w:tcPr>
            <w:tcW w:w="2014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 w14:paraId="0F0F2A79">
            <w:pPr>
              <w:jc w:val="center"/>
              <w:rPr>
                <w:rFonts w:hint="eastAsia" w:ascii="Times New Roman" w:hAnsi="Times New Roman" w:eastAsia="黑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备注</w:t>
            </w:r>
          </w:p>
        </w:tc>
      </w:tr>
      <w:tr w14:paraId="40E0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D00EF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1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972E3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CA4B6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FD3BA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2B88EBF9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7ADDD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0BA30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2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DC77E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09927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B1EE1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15445448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02F49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07F53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3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A9183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8AAD3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0F872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3C050606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2394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16279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4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DDBE8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138E0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3FEB6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347F8E3D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3B802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3F9A8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5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B0E37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B1BCE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68BE7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50586FE4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5DCB9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8C2B7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6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C16C2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5546D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81E0B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011EA29F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29C5B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76C7F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7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332E3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DE1E5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554EF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5806D4F2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613A6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57C14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8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365CD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F3CCD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057B9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6A60FBC7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10DA8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D9B86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9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2F0A4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6923B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5862C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0DF76B55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4D3A2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8B3A7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10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6B441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6D359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A38F1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24EBDDCB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7BA8C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31543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11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9C8A6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A3AC9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14BB2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4157407A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056C3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C9EE1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12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BD5AC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5B014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6F269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4DA7A1C0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7AEC5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D4144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13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FB98C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1B7C7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9F7A7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1F6C7BE1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1835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E625A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14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F2F21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871D1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EDF36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276CE7EB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  <w:tr w14:paraId="2F11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77260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15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C9FD6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88C9A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18A41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6B4A558C">
            <w:pPr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　</w:t>
            </w:r>
          </w:p>
        </w:tc>
      </w:tr>
      <w:tr w14:paraId="7284A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68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1CF451C9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16</w:t>
            </w:r>
          </w:p>
        </w:tc>
        <w:tc>
          <w:tcPr>
            <w:tcW w:w="331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66A18DB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FA24CC1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321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CF6305E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  <w:tc>
          <w:tcPr>
            <w:tcW w:w="2014" w:type="dxa"/>
            <w:tcBorders>
              <w:top w:val="nil"/>
              <w:left w:val="nil"/>
            </w:tcBorders>
            <w:noWrap w:val="0"/>
            <w:vAlign w:val="center"/>
          </w:tcPr>
          <w:p w14:paraId="6DED4403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　</w:t>
            </w:r>
          </w:p>
        </w:tc>
      </w:tr>
    </w:tbl>
    <w:p w14:paraId="5659F294">
      <w:pPr>
        <w:bidi w:val="0"/>
        <w:jc w:val="center"/>
        <w:rPr>
          <w:rFonts w:hint="eastAsia"/>
          <w:lang w:val="en-US" w:eastAsia="zh-CN"/>
        </w:rPr>
      </w:pPr>
    </w:p>
    <w:p w14:paraId="3B8F4597"/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720" w:num="1"/>
      <w:docGrid w:type="lines" w:linePitch="313" w:charSpace="1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F7715">
    <w:pPr>
      <w:pStyle w:val="2"/>
      <w:framePr w:wrap="around" w:vAnchor="text" w:hAnchor="margin" w:xAlign="outside" w:y="1"/>
      <w:rPr>
        <w:rStyle w:val="6"/>
        <w:rFonts w:ascii="仿宋_GB2312" w:eastAsia="仿宋_GB2312" w:cs="Times New Roman"/>
        <w:sz w:val="32"/>
        <w:szCs w:val="32"/>
      </w:rPr>
    </w:pPr>
    <w:r>
      <w:rPr>
        <w:rStyle w:val="6"/>
        <w:rFonts w:ascii="仿宋_GB2312" w:eastAsia="仿宋_GB2312" w:cs="仿宋_GB2312"/>
        <w:sz w:val="32"/>
        <w:szCs w:val="32"/>
      </w:rPr>
      <w:fldChar w:fldCharType="begin"/>
    </w:r>
    <w:r>
      <w:rPr>
        <w:rStyle w:val="6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6"/>
        <w:rFonts w:ascii="仿宋_GB2312" w:eastAsia="仿宋_GB2312" w:cs="仿宋_GB2312"/>
        <w:sz w:val="32"/>
        <w:szCs w:val="32"/>
      </w:rPr>
      <w:fldChar w:fldCharType="separate"/>
    </w:r>
    <w:r>
      <w:rPr>
        <w:rStyle w:val="6"/>
        <w:rFonts w:ascii="仿宋_GB2312" w:eastAsia="仿宋_GB2312" w:cs="仿宋_GB2312"/>
        <w:sz w:val="32"/>
        <w:szCs w:val="32"/>
      </w:rPr>
      <w:t>- 3 -</w:t>
    </w:r>
    <w:r>
      <w:rPr>
        <w:rStyle w:val="6"/>
        <w:rFonts w:ascii="仿宋_GB2312" w:eastAsia="仿宋_GB2312" w:cs="仿宋_GB2312"/>
        <w:sz w:val="32"/>
        <w:szCs w:val="32"/>
      </w:rPr>
      <w:fldChar w:fldCharType="end"/>
    </w:r>
  </w:p>
  <w:p w14:paraId="3FAF86E1">
    <w:pPr>
      <w:pStyle w:val="2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DC035">
    <w:pPr>
      <w:pStyle w:val="3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B277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N2FkZTdkMjc0ZjNiMWI0ZDcyZThjY2JkNjk4NjAifQ=="/>
  </w:docVars>
  <w:rsids>
    <w:rsidRoot w:val="00000000"/>
    <w:rsid w:val="029A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2024-10-08T02:06:14Z</dcterms:created>
  <dc:creator>Administrator</dc:creator>
  <cp:lastModifiedBy>Administrator</cp:lastModifiedBy>
  <dcterms:modified xsi:type="dcterms:W3CDTF">2024-10-08T02:15:09Z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15B583C85B23433F9E0BD47265EEDBF4_12</vt:lpwstr>
  </property>
</Properties>
</file>