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3D37F"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24D2D04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请假委托书</w:t>
      </w:r>
    </w:p>
    <w:p w14:paraId="30572FB0">
      <w:pPr>
        <w:spacing w:line="600" w:lineRule="exact"/>
      </w:pPr>
    </w:p>
    <w:p w14:paraId="19DAA74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市医学会继教人事部：</w:t>
      </w:r>
    </w:p>
    <w:p w14:paraId="42174BA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贵会《关于举办第一届骨与软组织肿瘤暨康复专委会选举会的通知》（眉医学会〔2024〕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号）已收悉，本人因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，不能亲临会场参加选举，特此请假。</w:t>
      </w:r>
    </w:p>
    <w:p w14:paraId="540E284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市医学会分会、专业委员会组织管理的规定》的规定，本人自愿委托同志参会，并代表我对会议需要表决事项进行投票表决。该表决等同于本人意愿，由本人承担全部责任。</w:t>
      </w:r>
    </w:p>
    <w:p w14:paraId="77A92B8D">
      <w:pPr>
        <w:spacing w:line="600" w:lineRule="exact"/>
        <w:ind w:firstLine="4620" w:firstLineChars="2200"/>
      </w:pPr>
    </w:p>
    <w:p w14:paraId="0CBD3D7A">
      <w:pPr>
        <w:spacing w:line="600" w:lineRule="exact"/>
        <w:ind w:firstLine="4620" w:firstLineChars="2200"/>
      </w:pPr>
    </w:p>
    <w:p w14:paraId="789E8D51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 w14:paraId="32DF8671">
      <w:pPr>
        <w:spacing w:line="600" w:lineRule="exact"/>
        <w:ind w:firstLine="448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（签名并加盖单位公章）</w:t>
      </w:r>
    </w:p>
    <w:p w14:paraId="153138C3">
      <w:pPr>
        <w:spacing w:line="600" w:lineRule="exact"/>
        <w:ind w:firstLine="4480" w:firstLineChars="1600"/>
      </w:pPr>
      <w:r>
        <w:rPr>
          <w:rFonts w:hint="eastAsia" w:ascii="仿宋_GB2312" w:hAnsi="仿宋_GB2312" w:eastAsia="仿宋_GB2312" w:cs="仿宋_GB2312"/>
          <w:sz w:val="28"/>
          <w:szCs w:val="28"/>
        </w:rPr>
        <w:t>2024年   月   日</w:t>
      </w:r>
    </w:p>
    <w:p w14:paraId="260DC50A">
      <w:pPr>
        <w:spacing w:line="600" w:lineRule="exact"/>
      </w:pPr>
    </w:p>
    <w:p w14:paraId="0256A879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ABC2E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182D57BA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50F97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400642D"/>
    <w:rsid w:val="35B412D8"/>
    <w:rsid w:val="371B42F4"/>
    <w:rsid w:val="38166F6B"/>
    <w:rsid w:val="3BA64AD4"/>
    <w:rsid w:val="3D1C6419"/>
    <w:rsid w:val="40CB1D79"/>
    <w:rsid w:val="428C1BAE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1BF7A92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autoRedefine/>
    <w:qFormat/>
    <w:uiPriority w:val="99"/>
    <w:pPr>
      <w:ind w:left="2500" w:leftChars="2500"/>
    </w:p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autoRedefine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autoRedefine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autoRedefine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203</Words>
  <Characters>209</Characters>
  <Lines>1</Lines>
  <Paragraphs>1</Paragraphs>
  <TotalTime>1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Administrator</cp:lastModifiedBy>
  <cp:lastPrinted>2018-11-09T09:43:00Z</cp:lastPrinted>
  <dcterms:modified xsi:type="dcterms:W3CDTF">2024-09-29T01:30:08Z</dcterms:modified>
  <dc:title>眉山市医学会文件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C9A7D06EDBD44028B128A7A03636662B_13</vt:lpwstr>
  </property>
</Properties>
</file>