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C9" w:rsidRDefault="00440F02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E878C9" w:rsidRDefault="00440F0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E878C9" w:rsidRDefault="00E878C9">
      <w:pPr>
        <w:spacing w:line="600" w:lineRule="exact"/>
      </w:pPr>
    </w:p>
    <w:p w:rsidR="00E878C9" w:rsidRDefault="00440F0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E878C9" w:rsidRDefault="00440F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中药药事专</w:t>
      </w:r>
      <w:r>
        <w:rPr>
          <w:rFonts w:ascii="仿宋_GB2312" w:eastAsia="仿宋_GB2312" w:hAnsi="仿宋_GB2312" w:cs="仿宋_GB2312" w:hint="eastAsia"/>
          <w:sz w:val="32"/>
          <w:szCs w:val="32"/>
        </w:rPr>
        <w:t>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E878C9" w:rsidRDefault="00440F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:rsidR="00E878C9" w:rsidRDefault="00E878C9">
      <w:pPr>
        <w:spacing w:line="600" w:lineRule="exact"/>
        <w:ind w:firstLineChars="2200" w:firstLine="4620"/>
      </w:pPr>
    </w:p>
    <w:p w:rsidR="00E878C9" w:rsidRDefault="00E878C9">
      <w:pPr>
        <w:spacing w:line="600" w:lineRule="exact"/>
        <w:ind w:firstLineChars="2200" w:firstLine="4620"/>
      </w:pPr>
    </w:p>
    <w:p w:rsidR="00E878C9" w:rsidRDefault="00440F02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E878C9" w:rsidRDefault="00440F02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E878C9" w:rsidRDefault="00440F02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F470B8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878C9" w:rsidRDefault="00E878C9">
      <w:pPr>
        <w:spacing w:line="600" w:lineRule="exact"/>
      </w:pPr>
    </w:p>
    <w:p w:rsidR="00E878C9" w:rsidRDefault="00E878C9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E878C9" w:rsidSect="00E878C9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02" w:rsidRDefault="00440F02" w:rsidP="00E878C9">
      <w:r>
        <w:separator/>
      </w:r>
    </w:p>
  </w:endnote>
  <w:endnote w:type="continuationSeparator" w:id="1">
    <w:p w:rsidR="00440F02" w:rsidRDefault="00440F02" w:rsidP="00E8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C9" w:rsidRDefault="00E878C9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440F02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F470B8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E878C9" w:rsidRDefault="00E878C9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02" w:rsidRDefault="00440F02" w:rsidP="00E878C9">
      <w:r>
        <w:separator/>
      </w:r>
    </w:p>
  </w:footnote>
  <w:footnote w:type="continuationSeparator" w:id="1">
    <w:p w:rsidR="00440F02" w:rsidRDefault="00440F02" w:rsidP="00E87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C9" w:rsidRDefault="00E878C9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mU1YmJjMGM2YjI5ZDc5YzRkMDQxMWVlYzIxZjhjNmU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878C9"/>
    <w:rsid w:val="00E9517D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DF53CD9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44F3C19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E878C9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E878C9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E8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8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E878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E878C9"/>
  </w:style>
  <w:style w:type="character" w:styleId="a9">
    <w:name w:val="Hyperlink"/>
    <w:basedOn w:val="a0"/>
    <w:autoRedefine/>
    <w:uiPriority w:val="99"/>
    <w:qFormat/>
    <w:rsid w:val="00E878C9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E878C9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E878C9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E878C9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E878C9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878C9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E878C9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E878C9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E878C9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E878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>user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2024-08-06T06:46:00Z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CDA1CD468A474735BD4B48ECA9B56AD5_13</vt:lpwstr>
  </property>
</Properties>
</file>