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52" w:rsidRDefault="00717752">
      <w:pPr>
        <w:jc w:val="distribute"/>
        <w:rPr>
          <w:rFonts w:ascii="方正小标宋简体" w:eastAsia="方正小标宋简体"/>
          <w:color w:val="FF0000"/>
          <w:w w:val="80"/>
          <w:sz w:val="56"/>
          <w:szCs w:val="56"/>
        </w:rPr>
      </w:pPr>
    </w:p>
    <w:p w:rsidR="00717752" w:rsidRDefault="00204949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17752" w:rsidRDefault="0020494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866518">
        <w:rPr>
          <w:rFonts w:ascii="仿宋_GB2312" w:eastAsia="仿宋_GB2312" w:cs="仿宋_GB2312" w:hint="eastAsia"/>
          <w:sz w:val="32"/>
          <w:szCs w:val="32"/>
        </w:rPr>
        <w:t>85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17752" w:rsidRDefault="00717752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717752">
        <w:rPr>
          <w:rFonts w:cs="宋体"/>
        </w:rPr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FW3G1QAAAAgBAAAPAAAAAAAAAAEAIAAAACIAAABkcnMvZG93bnJldi54&#10;bWxQSwECFAAUAAAACACHTuJA/Lbyff0BAADzAwAADgAAAAAAAAABACAAAAAkAQAAZHJzL2Uyb0Rv&#10;Yy54bWxQSwUGAAAAAAYABgBZAQAAkwUAAAAA&#10;" strokecolor="red" strokeweight="2.25pt"/>
        </w:pict>
      </w:r>
    </w:p>
    <w:p w:rsidR="00717752" w:rsidRDefault="00204949" w:rsidP="006717EF">
      <w:pPr>
        <w:spacing w:line="600" w:lineRule="exact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眉山市医学会</w:t>
      </w:r>
    </w:p>
    <w:p w:rsidR="00717752" w:rsidRPr="00866518" w:rsidRDefault="00204949" w:rsidP="006717EF"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cs="宋体" w:hint="eastAsia"/>
          <w:sz w:val="44"/>
          <w:szCs w:val="44"/>
        </w:rPr>
        <w:t>消化内科专委会</w:t>
      </w:r>
      <w:r>
        <w:rPr>
          <w:rFonts w:ascii="方正小标宋简体" w:eastAsia="方正小标宋简体" w:cs="宋体" w:hint="eastAsia"/>
          <w:sz w:val="44"/>
          <w:szCs w:val="44"/>
        </w:rPr>
        <w:t>2023</w:t>
      </w:r>
      <w:r>
        <w:rPr>
          <w:rFonts w:ascii="方正小标宋简体" w:eastAsia="方正小标宋简体" w:cs="宋体" w:hint="eastAsia"/>
          <w:sz w:val="44"/>
          <w:szCs w:val="44"/>
        </w:rPr>
        <w:t>年</w:t>
      </w:r>
      <w:r>
        <w:rPr>
          <w:rFonts w:ascii="方正小标宋简体" w:eastAsia="方正小标宋简体" w:cs="宋体" w:hint="eastAsia"/>
          <w:sz w:val="44"/>
          <w:szCs w:val="44"/>
        </w:rPr>
        <w:t>学术</w:t>
      </w:r>
      <w:r>
        <w:rPr>
          <w:rFonts w:ascii="方正小标宋简体" w:eastAsia="方正小标宋简体" w:cs="方正小标宋简体" w:hint="eastAsia"/>
          <w:sz w:val="44"/>
          <w:szCs w:val="44"/>
        </w:rPr>
        <w:t>会议</w:t>
      </w:r>
      <w:r w:rsidR="00866518">
        <w:rPr>
          <w:rFonts w:ascii="方正小标宋简体" w:eastAsia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cs="方正小标宋简体" w:hint="eastAsia"/>
          <w:sz w:val="44"/>
          <w:szCs w:val="44"/>
        </w:rPr>
        <w:t>通知</w:t>
      </w:r>
    </w:p>
    <w:p w:rsidR="00717752" w:rsidRDefault="00717752" w:rsidP="006717EF">
      <w:pPr>
        <w:spacing w:line="60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717752" w:rsidRDefault="00204949" w:rsidP="006717EF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717752" w:rsidRDefault="00204949" w:rsidP="006717EF">
      <w:pPr>
        <w:spacing w:line="600" w:lineRule="exact"/>
        <w:ind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为进一步提高我市消化内科专业技术水平，结合当前消化系统疾病的发病趋势和诊治进展，</w:t>
      </w:r>
      <w:r>
        <w:rPr>
          <w:rFonts w:ascii="仿宋_GB2312" w:eastAsia="仿宋_GB2312" w:cs="宋体" w:hint="eastAsia"/>
          <w:sz w:val="32"/>
          <w:szCs w:val="32"/>
        </w:rPr>
        <w:t>由眉山市医学会</w:t>
      </w:r>
      <w:r>
        <w:rPr>
          <w:rFonts w:ascii="仿宋_GB2312" w:eastAsia="仿宋_GB2312" w:cs="宋体" w:hint="eastAsia"/>
          <w:sz w:val="32"/>
          <w:szCs w:val="32"/>
        </w:rPr>
        <w:t>消化内科专委会</w:t>
      </w:r>
      <w:r>
        <w:rPr>
          <w:rFonts w:ascii="仿宋_GB2312" w:eastAsia="仿宋_GB2312" w:cs="宋体" w:hint="eastAsia"/>
          <w:sz w:val="32"/>
          <w:szCs w:val="32"/>
        </w:rPr>
        <w:t>主办、洪雅县中医医院承办</w:t>
      </w:r>
      <w:r>
        <w:rPr>
          <w:rFonts w:ascii="仿宋_GB2312" w:eastAsia="仿宋_GB2312" w:cs="宋体" w:hint="eastAsia"/>
          <w:sz w:val="32"/>
          <w:szCs w:val="32"/>
        </w:rPr>
        <w:t>的</w:t>
      </w:r>
      <w:r w:rsidR="0079228E">
        <w:rPr>
          <w:rFonts w:ascii="仿宋_GB2312" w:eastAsia="仿宋_GB2312" w:cs="宋体" w:hint="eastAsia"/>
          <w:sz w:val="32"/>
          <w:szCs w:val="32"/>
        </w:rPr>
        <w:t>“</w:t>
      </w:r>
      <w:r>
        <w:rPr>
          <w:rFonts w:ascii="仿宋_GB2312" w:eastAsia="仿宋_GB2312" w:cs="宋体" w:hint="eastAsia"/>
          <w:sz w:val="32"/>
          <w:szCs w:val="32"/>
        </w:rPr>
        <w:t>眉山市医学会</w:t>
      </w:r>
      <w:r>
        <w:rPr>
          <w:rFonts w:ascii="仿宋_GB2312" w:eastAsia="仿宋_GB2312" w:cs="宋体" w:hint="eastAsia"/>
          <w:sz w:val="32"/>
          <w:szCs w:val="32"/>
        </w:rPr>
        <w:t>消化内科专委会</w:t>
      </w:r>
      <w:r>
        <w:rPr>
          <w:rFonts w:ascii="仿宋_GB2312" w:eastAsia="仿宋_GB2312" w:cs="宋体" w:hint="eastAsia"/>
          <w:sz w:val="32"/>
          <w:szCs w:val="32"/>
        </w:rPr>
        <w:t>2023</w:t>
      </w:r>
      <w:r>
        <w:rPr>
          <w:rFonts w:ascii="仿宋_GB2312" w:eastAsia="仿宋_GB2312" w:cs="宋体" w:hint="eastAsia"/>
          <w:sz w:val="32"/>
          <w:szCs w:val="32"/>
        </w:rPr>
        <w:t>年</w:t>
      </w:r>
      <w:bookmarkStart w:id="0" w:name="_GoBack"/>
      <w:bookmarkEnd w:id="0"/>
      <w:r>
        <w:rPr>
          <w:rFonts w:ascii="仿宋_GB2312" w:eastAsia="仿宋_GB2312" w:cs="宋体" w:hint="eastAsia"/>
          <w:sz w:val="32"/>
          <w:szCs w:val="32"/>
        </w:rPr>
        <w:t>学术会议”定于</w:t>
      </w:r>
      <w:r>
        <w:rPr>
          <w:rFonts w:ascii="仿宋_GB2312" w:eastAsia="仿宋_GB2312" w:cs="宋体" w:hint="eastAsia"/>
          <w:sz w:val="32"/>
          <w:szCs w:val="32"/>
        </w:rPr>
        <w:t>7</w:t>
      </w:r>
      <w:r>
        <w:rPr>
          <w:rFonts w:ascii="仿宋_GB2312" w:eastAsia="仿宋_GB2312" w:cs="宋体" w:hint="eastAsia"/>
          <w:sz w:val="32"/>
          <w:szCs w:val="32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14</w:t>
      </w:r>
      <w:r>
        <w:rPr>
          <w:rFonts w:ascii="仿宋_GB2312" w:eastAsia="仿宋_GB2312" w:cs="宋体" w:hint="eastAsia"/>
          <w:sz w:val="32"/>
          <w:szCs w:val="32"/>
        </w:rPr>
        <w:t>日</w:t>
      </w:r>
      <w:r>
        <w:rPr>
          <w:rFonts w:ascii="仿宋_GB2312" w:eastAsia="仿宋_GB2312" w:cs="宋体" w:hint="eastAsia"/>
          <w:sz w:val="32"/>
          <w:szCs w:val="32"/>
        </w:rPr>
        <w:t>-15</w:t>
      </w:r>
      <w:r>
        <w:rPr>
          <w:rFonts w:ascii="仿宋_GB2312" w:eastAsia="仿宋_GB2312" w:cs="宋体" w:hint="eastAsia"/>
          <w:sz w:val="32"/>
          <w:szCs w:val="32"/>
        </w:rPr>
        <w:t>日召开，现将会议有关事宜通知如下：</w:t>
      </w:r>
    </w:p>
    <w:p w:rsidR="00717752" w:rsidRDefault="00204949" w:rsidP="006717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会议时间</w:t>
      </w:r>
      <w:r>
        <w:rPr>
          <w:rFonts w:ascii="黑体" w:eastAsia="黑体" w:hAnsi="黑体" w:cs="黑体" w:hint="eastAsia"/>
          <w:sz w:val="32"/>
          <w:szCs w:val="32"/>
        </w:rPr>
        <w:t>及地点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（一）眉山市医学会</w:t>
      </w:r>
      <w:r>
        <w:rPr>
          <w:rFonts w:ascii="楷体_GB2312" w:eastAsia="楷体_GB2312" w:hAnsi="楷体_GB2312" w:cs="楷体_GB2312" w:hint="eastAsia"/>
          <w:sz w:val="32"/>
          <w:szCs w:val="32"/>
        </w:rPr>
        <w:t>消化内科专委会</w:t>
      </w:r>
      <w:r>
        <w:rPr>
          <w:rFonts w:ascii="楷体_GB2312" w:eastAsia="楷体_GB2312" w:hAnsi="楷体_GB2312" w:cs="楷体_GB2312" w:hint="eastAsia"/>
          <w:sz w:val="32"/>
          <w:szCs w:val="32"/>
        </w:rPr>
        <w:t>工作会议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9228E">
        <w:rPr>
          <w:rFonts w:ascii="仿宋_GB2312" w:eastAsia="仿宋_GB2312" w:hAnsi="仿宋_GB2312" w:cs="仿宋_GB2312" w:hint="eastAsia"/>
          <w:sz w:val="32"/>
          <w:szCs w:val="32"/>
        </w:rPr>
        <w:t>（星期五）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:00-1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:00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</w:t>
      </w:r>
      <w:r w:rsidR="0079228E">
        <w:rPr>
          <w:rFonts w:ascii="仿宋_GB2312" w:eastAsia="仿宋_GB2312" w:hAnsi="仿宋_GB2312" w:cs="仿宋_GB2312" w:hint="eastAsia"/>
          <w:sz w:val="32"/>
          <w:szCs w:val="32"/>
        </w:rPr>
        <w:t>市东坡区</w:t>
      </w:r>
      <w:r>
        <w:rPr>
          <w:rFonts w:ascii="仿宋_GB2312" w:eastAsia="仿宋_GB2312" w:hAnsi="仿宋_GB2312" w:cs="仿宋_GB2312" w:hint="eastAsia"/>
          <w:sz w:val="32"/>
          <w:szCs w:val="32"/>
        </w:rPr>
        <w:t>岷江东湖饭店守拙堂。</w:t>
      </w:r>
    </w:p>
    <w:p w:rsidR="00717752" w:rsidRDefault="0079228E" w:rsidP="006717EF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（二）学术讲座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9228E">
        <w:rPr>
          <w:rFonts w:ascii="仿宋_GB2312" w:eastAsia="仿宋_GB2312" w:hAnsi="仿宋_GB2312" w:cs="仿宋_GB2312" w:hint="eastAsia"/>
          <w:sz w:val="32"/>
          <w:szCs w:val="32"/>
        </w:rPr>
        <w:t>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-1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:00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</w:t>
      </w:r>
      <w:r w:rsidR="0079228E">
        <w:rPr>
          <w:rFonts w:ascii="仿宋_GB2312" w:eastAsia="仿宋_GB2312" w:hAnsi="仿宋_GB2312" w:cs="仿宋_GB2312" w:hint="eastAsia"/>
          <w:sz w:val="32"/>
          <w:szCs w:val="32"/>
        </w:rPr>
        <w:t>市东坡区</w:t>
      </w:r>
      <w:r>
        <w:rPr>
          <w:rFonts w:ascii="仿宋_GB2312" w:eastAsia="仿宋_GB2312" w:hAnsi="仿宋_GB2312" w:cs="仿宋_GB2312" w:hint="eastAsia"/>
          <w:sz w:val="32"/>
          <w:szCs w:val="32"/>
        </w:rPr>
        <w:t>岷江东湖饭店守拙堂。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）内镜下</w:t>
      </w:r>
      <w:r>
        <w:rPr>
          <w:rFonts w:ascii="楷体_GB2312" w:eastAsia="楷体_GB2312" w:hAnsi="楷体_GB2312" w:cs="楷体_GB2312" w:hint="eastAsia"/>
          <w:sz w:val="32"/>
          <w:szCs w:val="32"/>
        </w:rPr>
        <w:t>操作演示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演示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9228E">
        <w:rPr>
          <w:rFonts w:ascii="仿宋_GB2312" w:eastAsia="仿宋_GB2312" w:hAnsi="仿宋_GB2312" w:cs="仿宋_GB2312" w:hint="eastAsia"/>
          <w:sz w:val="32"/>
          <w:szCs w:val="32"/>
        </w:rPr>
        <w:t>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:00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演示</w:t>
      </w: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眉山市人民医院消化内镜中心。</w:t>
      </w:r>
    </w:p>
    <w:p w:rsidR="00717752" w:rsidRDefault="00204949" w:rsidP="006717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二、会议内容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（一）汇总和</w:t>
      </w:r>
      <w:r>
        <w:rPr>
          <w:rFonts w:ascii="仿宋_GB2312" w:eastAsia="仿宋_GB2312" w:cs="宋体" w:hint="eastAsia"/>
          <w:sz w:val="32"/>
          <w:szCs w:val="32"/>
        </w:rPr>
        <w:t>分析</w:t>
      </w:r>
      <w:r>
        <w:rPr>
          <w:rFonts w:ascii="仿宋_GB2312" w:eastAsia="仿宋_GB2312" w:cs="宋体" w:hint="eastAsia"/>
          <w:sz w:val="32"/>
          <w:szCs w:val="32"/>
        </w:rPr>
        <w:t>专委会</w:t>
      </w:r>
      <w:r>
        <w:rPr>
          <w:rFonts w:ascii="仿宋_GB2312" w:eastAsia="仿宋_GB2312" w:cs="宋体" w:hint="eastAsia"/>
          <w:sz w:val="32"/>
          <w:szCs w:val="32"/>
        </w:rPr>
        <w:t>现阶段的工作情况及存在的问题，讨论并制定下一步的工作方案；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（二）学术讲座；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（三）消化内镜下治疗操作演示。</w:t>
      </w:r>
    </w:p>
    <w:p w:rsidR="00717752" w:rsidRDefault="00204949" w:rsidP="006717EF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眉山市医学会第二届消化内科专委会全体委员</w:t>
      </w:r>
      <w:r w:rsidR="0079228E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全市各级医疗机构</w:t>
      </w:r>
      <w:r>
        <w:rPr>
          <w:rFonts w:ascii="仿宋_GB2312" w:eastAsia="仿宋_GB2312" w:hint="eastAsia"/>
          <w:sz w:val="32"/>
          <w:szCs w:val="32"/>
        </w:rPr>
        <w:t>从事消化内科及相关专业的医务人员。</w:t>
      </w:r>
    </w:p>
    <w:p w:rsidR="00717752" w:rsidRDefault="00204949" w:rsidP="006717EF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其他事项</w:t>
      </w:r>
    </w:p>
    <w:p w:rsidR="00717752" w:rsidRPr="0079228E" w:rsidRDefault="00204949" w:rsidP="006717EF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9228E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Pr="0079228E">
        <w:rPr>
          <w:rFonts w:ascii="仿宋_GB2312" w:eastAsia="仿宋_GB2312" w:hint="eastAsia"/>
          <w:color w:val="000000" w:themeColor="text1"/>
          <w:sz w:val="32"/>
          <w:szCs w:val="32"/>
        </w:rPr>
        <w:t>本次会议免收会务费、餐费</w:t>
      </w:r>
      <w:r w:rsidRPr="0079228E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79228E">
        <w:rPr>
          <w:rFonts w:ascii="仿宋_GB2312" w:eastAsia="仿宋_GB2312" w:hint="eastAsia"/>
          <w:color w:val="000000" w:themeColor="text1"/>
          <w:sz w:val="32"/>
          <w:szCs w:val="32"/>
        </w:rPr>
        <w:t>交通费、住宿费</w:t>
      </w:r>
      <w:r w:rsidRPr="0079228E">
        <w:rPr>
          <w:rFonts w:ascii="仿宋_GB2312" w:eastAsia="仿宋_GB2312" w:hint="eastAsia"/>
          <w:color w:val="000000" w:themeColor="text1"/>
          <w:sz w:val="32"/>
          <w:szCs w:val="32"/>
        </w:rPr>
        <w:t>等其他费用自理，参会人员凭文件按规定回所在单位报销。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（二）参加本次会议的人员授予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级继续医学教育Ⅱ类学分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分，请携带</w:t>
      </w:r>
      <w:r>
        <w:rPr>
          <w:rFonts w:ascii="仿宋_GB2312" w:eastAsia="仿宋_GB2312" w:hint="eastAsia"/>
          <w:sz w:val="32"/>
          <w:szCs w:val="32"/>
        </w:rPr>
        <w:t>智能手机并下载“中疗智用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”</w:t>
      </w:r>
      <w:r w:rsidR="0079228E">
        <w:rPr>
          <w:rFonts w:ascii="仿宋_GB2312" w:eastAsia="仿宋_GB2312" w:hint="eastAsia"/>
          <w:sz w:val="32"/>
          <w:szCs w:val="32"/>
        </w:rPr>
        <w:t>扫描二维码签入、签出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）请各县（区）医学会、团体会员单位</w:t>
      </w:r>
      <w:r>
        <w:rPr>
          <w:rFonts w:ascii="仿宋_GB2312" w:eastAsia="仿宋_GB2312" w:hint="eastAsia"/>
          <w:sz w:val="32"/>
          <w:szCs w:val="32"/>
        </w:rPr>
        <w:t>组织相关人员参会，并于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17:00</w:t>
      </w:r>
      <w:r>
        <w:rPr>
          <w:rFonts w:ascii="仿宋_GB2312" w:eastAsia="仿宋_GB2312" w:hint="eastAsia"/>
          <w:sz w:val="32"/>
          <w:szCs w:val="32"/>
        </w:rPr>
        <w:t>前将参会人数</w:t>
      </w:r>
      <w:hyperlink r:id="rId7" w:history="1">
        <w:r>
          <w:rPr>
            <w:rFonts w:ascii="仿宋_GB2312" w:eastAsia="仿宋_GB2312" w:hint="eastAsia"/>
            <w:sz w:val="32"/>
            <w:szCs w:val="32"/>
          </w:rPr>
          <w:t>以短信方式发送至</w:t>
        </w:r>
      </w:hyperlink>
      <w:r>
        <w:rPr>
          <w:rFonts w:ascii="仿宋_GB2312" w:eastAsia="仿宋_GB2312" w:hint="eastAsia"/>
          <w:sz w:val="32"/>
          <w:szCs w:val="32"/>
        </w:rPr>
        <w:t>13608168406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请注明单位名称、参会人数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17752" w:rsidRDefault="00204949" w:rsidP="006717EF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眉山市人民医院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郝卫刚：</w:t>
      </w:r>
      <w:r>
        <w:rPr>
          <w:rFonts w:ascii="仿宋_GB2312" w:eastAsia="仿宋_GB2312" w:cs="宋体"/>
          <w:color w:val="000000"/>
          <w:sz w:val="32"/>
          <w:szCs w:val="32"/>
        </w:rPr>
        <w:t>13608168406</w:t>
      </w:r>
    </w:p>
    <w:p w:rsidR="00717752" w:rsidRDefault="00717752" w:rsidP="006717EF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</w:p>
    <w:p w:rsidR="00717752" w:rsidRDefault="00204949" w:rsidP="006717EF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附件：会议议程</w:t>
      </w:r>
    </w:p>
    <w:p w:rsidR="00717752" w:rsidRDefault="00717752" w:rsidP="006717EF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</w:p>
    <w:p w:rsidR="00717752" w:rsidRDefault="00717752" w:rsidP="006717EF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</w:p>
    <w:p w:rsidR="00717752" w:rsidRDefault="00204949" w:rsidP="006717EF">
      <w:pPr>
        <w:spacing w:line="600" w:lineRule="exact"/>
        <w:ind w:right="960"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717752" w:rsidRDefault="00204949" w:rsidP="006717EF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717752" w:rsidRDefault="00717752">
      <w:pPr>
        <w:spacing w:line="600" w:lineRule="exact"/>
      </w:pPr>
    </w:p>
    <w:p w:rsidR="00717752" w:rsidRDefault="00717752">
      <w:pPr>
        <w:pStyle w:val="a7"/>
        <w:spacing w:beforeAutospacing="0" w:afterAutospacing="0" w:line="60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717752" w:rsidRDefault="00204949">
      <w:pPr>
        <w:pStyle w:val="a7"/>
        <w:spacing w:beforeAutospacing="0" w:afterAutospacing="0" w:line="600" w:lineRule="exact"/>
        <w:ind w:firstLineChars="1500" w:firstLine="480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</w:t>
      </w:r>
    </w:p>
    <w:p w:rsidR="00717752" w:rsidRDefault="00717752">
      <w:pPr>
        <w:pStyle w:val="a3"/>
        <w:spacing w:before="55" w:line="600" w:lineRule="exact"/>
        <w:ind w:left="768"/>
        <w:rPr>
          <w:rFonts w:ascii="仿宋_GB2312" w:eastAsia="仿宋_GB2312" w:hAnsi="仿宋_GB2312" w:cs="仿宋_GB2312"/>
        </w:rPr>
      </w:pPr>
    </w:p>
    <w:p w:rsidR="00717752" w:rsidRDefault="00717752">
      <w:pPr>
        <w:pStyle w:val="a3"/>
        <w:spacing w:before="55"/>
        <w:ind w:left="768"/>
      </w:pPr>
    </w:p>
    <w:p w:rsidR="00717752" w:rsidRDefault="00717752">
      <w:pPr>
        <w:pStyle w:val="a3"/>
        <w:spacing w:before="55"/>
        <w:ind w:left="768"/>
      </w:pPr>
    </w:p>
    <w:p w:rsidR="00717752" w:rsidRDefault="00717752">
      <w:pPr>
        <w:pStyle w:val="a3"/>
        <w:spacing w:before="55"/>
      </w:pPr>
    </w:p>
    <w:p w:rsidR="00717752" w:rsidRDefault="00717752">
      <w:pPr>
        <w:pStyle w:val="a3"/>
        <w:spacing w:before="55"/>
      </w:pPr>
    </w:p>
    <w:p w:rsidR="00717752" w:rsidRDefault="00717752">
      <w:pPr>
        <w:pStyle w:val="a3"/>
        <w:spacing w:before="55"/>
      </w:pPr>
    </w:p>
    <w:p w:rsidR="00717752" w:rsidRDefault="00717752">
      <w:pPr>
        <w:pStyle w:val="a3"/>
        <w:spacing w:before="55"/>
      </w:pPr>
    </w:p>
    <w:p w:rsidR="00717752" w:rsidRDefault="00717752">
      <w:pPr>
        <w:pStyle w:val="a3"/>
        <w:spacing w:before="55"/>
      </w:pPr>
    </w:p>
    <w:p w:rsidR="0079228E" w:rsidRDefault="0079228E">
      <w:pPr>
        <w:pStyle w:val="a3"/>
        <w:spacing w:before="55"/>
      </w:pPr>
    </w:p>
    <w:p w:rsidR="00717752" w:rsidRDefault="00204949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202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日印发</w:t>
      </w:r>
    </w:p>
    <w:p w:rsidR="00717752" w:rsidRDefault="00204949">
      <w:pPr>
        <w:pStyle w:val="a3"/>
        <w:spacing w:before="55"/>
      </w:pPr>
      <w:r>
        <w:rPr>
          <w:rFonts w:ascii="黑体" w:eastAsia="黑体" w:hAnsi="黑体" w:cs="黑体" w:hint="eastAsia"/>
        </w:rPr>
        <w:lastRenderedPageBreak/>
        <w:t>附件</w:t>
      </w:r>
    </w:p>
    <w:p w:rsidR="00717752" w:rsidRDefault="00204949">
      <w:pPr>
        <w:pStyle w:val="a3"/>
        <w:spacing w:before="5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6"/>
        <w:gridCol w:w="3825"/>
        <w:gridCol w:w="1300"/>
        <w:gridCol w:w="1717"/>
      </w:tblGrid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讲授题目</w:t>
            </w:r>
          </w:p>
        </w:tc>
        <w:tc>
          <w:tcPr>
            <w:tcW w:w="1300" w:type="dxa"/>
            <w:vAlign w:val="center"/>
          </w:tcPr>
          <w:p w:rsidR="00717752" w:rsidRDefault="0020494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讲者</w:t>
            </w:r>
          </w:p>
        </w:tc>
        <w:tc>
          <w:tcPr>
            <w:tcW w:w="1717" w:type="dxa"/>
            <w:vAlign w:val="center"/>
          </w:tcPr>
          <w:p w:rsidR="00717752" w:rsidRDefault="0020494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主持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点评</w:t>
            </w:r>
            <w:r>
              <w:rPr>
                <w:rFonts w:ascii="黑体" w:eastAsia="黑体" w:hAnsi="黑体" w:cs="黑体" w:hint="eastAsia"/>
                <w:sz w:val="24"/>
              </w:rPr>
              <w:t>人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17:00-18:00</w:t>
            </w:r>
          </w:p>
        </w:tc>
        <w:tc>
          <w:tcPr>
            <w:tcW w:w="6842" w:type="dxa"/>
            <w:gridSpan w:val="3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眉山市医学会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消化内科专委会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工作会议</w:t>
            </w:r>
          </w:p>
        </w:tc>
      </w:tr>
      <w:tr w:rsidR="00717752">
        <w:trPr>
          <w:trHeight w:val="567"/>
          <w:jc w:val="center"/>
        </w:trPr>
        <w:tc>
          <w:tcPr>
            <w:tcW w:w="8748" w:type="dxa"/>
            <w:gridSpan w:val="4"/>
            <w:vAlign w:val="center"/>
          </w:tcPr>
          <w:p w:rsidR="00717752" w:rsidRPr="0079228E" w:rsidRDefault="00204949">
            <w:pPr>
              <w:jc w:val="center"/>
              <w:rPr>
                <w:rFonts w:ascii="楷体_GB2312" w:eastAsia="楷体_GB2312" w:hAnsi="仿宋_GB2312" w:cs="仿宋_GB2312" w:hint="eastAsia"/>
                <w:sz w:val="24"/>
              </w:rPr>
            </w:pP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7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月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15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日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 xml:space="preserve"> 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 xml:space="preserve">  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上午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 xml:space="preserve">  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理论授课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8:30-8:40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开场致辞</w:t>
            </w:r>
          </w:p>
        </w:tc>
        <w:tc>
          <w:tcPr>
            <w:tcW w:w="3017" w:type="dxa"/>
            <w:gridSpan w:val="2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8:40-9:10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食管胃静脉曲张内镜下治疗的优化和探索</w:t>
            </w:r>
          </w:p>
        </w:tc>
        <w:tc>
          <w:tcPr>
            <w:tcW w:w="1300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李贞茂</w:t>
            </w:r>
          </w:p>
        </w:tc>
        <w:tc>
          <w:tcPr>
            <w:tcW w:w="1717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高元平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9:10-9:40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内镜内痔诊疗指南解读</w:t>
            </w:r>
          </w:p>
        </w:tc>
        <w:tc>
          <w:tcPr>
            <w:tcW w:w="1300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刘天宇</w:t>
            </w:r>
          </w:p>
        </w:tc>
        <w:tc>
          <w:tcPr>
            <w:tcW w:w="1717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邓婷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9:40-10:10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隧道内镜技术的过去，现在与未来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(past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present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and future)</w:t>
            </w:r>
          </w:p>
        </w:tc>
        <w:tc>
          <w:tcPr>
            <w:tcW w:w="1300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汤小伟</w:t>
            </w:r>
          </w:p>
        </w:tc>
        <w:tc>
          <w:tcPr>
            <w:tcW w:w="1717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钟显飞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10:10-10:30</w:t>
            </w:r>
          </w:p>
        </w:tc>
        <w:tc>
          <w:tcPr>
            <w:tcW w:w="6842" w:type="dxa"/>
            <w:gridSpan w:val="3"/>
            <w:vAlign w:val="center"/>
          </w:tcPr>
          <w:p w:rsidR="00717752" w:rsidRDefault="00204949" w:rsidP="007922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歇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10:30-11:00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软式三镜联合诊治胆胰疾病在区域医疗中心的开展经验</w:t>
            </w:r>
          </w:p>
        </w:tc>
        <w:tc>
          <w:tcPr>
            <w:tcW w:w="1300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唐宇</w:t>
            </w:r>
          </w:p>
        </w:tc>
        <w:tc>
          <w:tcPr>
            <w:tcW w:w="1717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周良川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11:00-11:30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待定</w:t>
            </w:r>
          </w:p>
        </w:tc>
        <w:tc>
          <w:tcPr>
            <w:tcW w:w="1300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罗文杰</w:t>
            </w:r>
          </w:p>
        </w:tc>
        <w:tc>
          <w:tcPr>
            <w:tcW w:w="1717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张仲芬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11:30-12:00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高脂血症性胰腺炎诊治指南解读</w:t>
            </w:r>
          </w:p>
        </w:tc>
        <w:tc>
          <w:tcPr>
            <w:tcW w:w="1300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易文全</w:t>
            </w:r>
          </w:p>
        </w:tc>
        <w:tc>
          <w:tcPr>
            <w:tcW w:w="1717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赵雅琴</w:t>
            </w:r>
          </w:p>
        </w:tc>
      </w:tr>
      <w:tr w:rsidR="00717752">
        <w:trPr>
          <w:trHeight w:val="567"/>
          <w:jc w:val="center"/>
        </w:trPr>
        <w:tc>
          <w:tcPr>
            <w:tcW w:w="8748" w:type="dxa"/>
            <w:gridSpan w:val="4"/>
            <w:vAlign w:val="center"/>
          </w:tcPr>
          <w:p w:rsidR="00717752" w:rsidRPr="0079228E" w:rsidRDefault="00204949">
            <w:pPr>
              <w:jc w:val="center"/>
              <w:rPr>
                <w:rFonts w:ascii="楷体_GB2312" w:eastAsia="楷体_GB2312" w:hAnsi="仿宋_GB2312" w:cs="仿宋_GB2312" w:hint="eastAsia"/>
                <w:sz w:val="24"/>
              </w:rPr>
            </w:pP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7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月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15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日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 xml:space="preserve"> 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 xml:space="preserve">  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下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午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 xml:space="preserve"> 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 xml:space="preserve"> </w:t>
            </w:r>
            <w:r w:rsidRPr="0079228E">
              <w:rPr>
                <w:rFonts w:ascii="楷体_GB2312" w:eastAsia="楷体_GB2312" w:hAnsi="仿宋_GB2312" w:cs="仿宋_GB2312" w:hint="eastAsia"/>
                <w:sz w:val="24"/>
              </w:rPr>
              <w:t>操作教学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13:50-14:00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开场致辞</w:t>
            </w:r>
          </w:p>
        </w:tc>
        <w:tc>
          <w:tcPr>
            <w:tcW w:w="3017" w:type="dxa"/>
            <w:gridSpan w:val="2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易文全</w:t>
            </w:r>
          </w:p>
        </w:tc>
      </w:tr>
      <w:tr w:rsidR="00717752">
        <w:trPr>
          <w:trHeight w:val="1228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14:00-17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手术操作</w:t>
            </w:r>
          </w:p>
        </w:tc>
        <w:tc>
          <w:tcPr>
            <w:tcW w:w="1300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李贞茂</w:t>
            </w:r>
          </w:p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张笛</w:t>
            </w:r>
          </w:p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刘天宇</w:t>
            </w:r>
          </w:p>
        </w:tc>
        <w:tc>
          <w:tcPr>
            <w:tcW w:w="1717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病史汇报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王轶佳</w:t>
            </w:r>
          </w:p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李绍军</w:t>
            </w:r>
          </w:p>
        </w:tc>
      </w:tr>
      <w:tr w:rsidR="00717752">
        <w:trPr>
          <w:trHeight w:val="567"/>
          <w:jc w:val="center"/>
        </w:trPr>
        <w:tc>
          <w:tcPr>
            <w:tcW w:w="1906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17:00-17:10</w:t>
            </w:r>
          </w:p>
        </w:tc>
        <w:tc>
          <w:tcPr>
            <w:tcW w:w="3825" w:type="dxa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讨论、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总结</w:t>
            </w:r>
          </w:p>
        </w:tc>
        <w:tc>
          <w:tcPr>
            <w:tcW w:w="3017" w:type="dxa"/>
            <w:gridSpan w:val="2"/>
            <w:vAlign w:val="center"/>
          </w:tcPr>
          <w:p w:rsidR="00717752" w:rsidRDefault="0020494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高元平</w:t>
            </w:r>
          </w:p>
        </w:tc>
      </w:tr>
    </w:tbl>
    <w:p w:rsidR="00717752" w:rsidRDefault="00717752">
      <w:pPr>
        <w:pStyle w:val="a3"/>
        <w:spacing w:before="55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717752" w:rsidSect="00717752">
      <w:headerReference w:type="default" r:id="rId8"/>
      <w:footerReference w:type="even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49" w:rsidRDefault="00204949" w:rsidP="00717752">
      <w:r>
        <w:separator/>
      </w:r>
    </w:p>
  </w:endnote>
  <w:endnote w:type="continuationSeparator" w:id="0">
    <w:p w:rsidR="00204949" w:rsidRDefault="00204949" w:rsidP="0071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1" w:subsetted="1" w:fontKey="{4436DF39-4227-4CD0-9AE8-06A14304A7F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8280096-8FC2-4671-987F-8FE6C2D1151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997E65D-3009-4399-8FBC-FA1D9658D59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8F0C72E-B955-4574-85B4-E6BAD9B72EA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52" w:rsidRDefault="00717752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 w:rsidR="00204949">
      <w:rPr>
        <w:rStyle w:val="a9"/>
      </w:rPr>
      <w:instrText xml:space="preserve">PAGE  </w:instrText>
    </w:r>
    <w:r>
      <w:fldChar w:fldCharType="end"/>
    </w:r>
  </w:p>
  <w:p w:rsidR="00717752" w:rsidRDefault="0071775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52" w:rsidRDefault="00717752">
    <w:pPr>
      <w:pStyle w:val="a5"/>
      <w:framePr w:wrap="around" w:vAnchor="text" w:hAnchor="margin" w:xAlign="outside" w:y="1"/>
      <w:rPr>
        <w:rStyle w:val="a9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204949">
      <w:rPr>
        <w:rStyle w:val="a9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6717EF">
      <w:rPr>
        <w:rStyle w:val="a9"/>
        <w:rFonts w:ascii="仿宋_GB2312" w:eastAsia="仿宋_GB2312"/>
        <w:noProof/>
        <w:sz w:val="32"/>
        <w:szCs w:val="32"/>
      </w:rPr>
      <w:t>- 1 -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717752" w:rsidRDefault="0071775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49" w:rsidRDefault="00204949" w:rsidP="00717752">
      <w:r>
        <w:separator/>
      </w:r>
    </w:p>
  </w:footnote>
  <w:footnote w:type="continuationSeparator" w:id="0">
    <w:p w:rsidR="00204949" w:rsidRDefault="00204949" w:rsidP="00717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52" w:rsidRDefault="0071775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B1466C"/>
    <w:rsid w:val="00021B57"/>
    <w:rsid w:val="00056A98"/>
    <w:rsid w:val="000B1444"/>
    <w:rsid w:val="0011701C"/>
    <w:rsid w:val="001928D4"/>
    <w:rsid w:val="001E23D6"/>
    <w:rsid w:val="001F7894"/>
    <w:rsid w:val="00204949"/>
    <w:rsid w:val="00277015"/>
    <w:rsid w:val="002B0E11"/>
    <w:rsid w:val="002E1C8E"/>
    <w:rsid w:val="002F76F2"/>
    <w:rsid w:val="00304EDF"/>
    <w:rsid w:val="00341A61"/>
    <w:rsid w:val="003472EA"/>
    <w:rsid w:val="00361313"/>
    <w:rsid w:val="003A3FDB"/>
    <w:rsid w:val="003B2F8F"/>
    <w:rsid w:val="003B3E39"/>
    <w:rsid w:val="00400978"/>
    <w:rsid w:val="00411081"/>
    <w:rsid w:val="00416D6C"/>
    <w:rsid w:val="0042759C"/>
    <w:rsid w:val="00456071"/>
    <w:rsid w:val="004C04E5"/>
    <w:rsid w:val="004E2AB8"/>
    <w:rsid w:val="005406D9"/>
    <w:rsid w:val="00585C40"/>
    <w:rsid w:val="00594E10"/>
    <w:rsid w:val="005C1892"/>
    <w:rsid w:val="0062249B"/>
    <w:rsid w:val="00634E98"/>
    <w:rsid w:val="00637456"/>
    <w:rsid w:val="00650AE5"/>
    <w:rsid w:val="00653C54"/>
    <w:rsid w:val="00670667"/>
    <w:rsid w:val="006717EF"/>
    <w:rsid w:val="006E58F6"/>
    <w:rsid w:val="006F1C43"/>
    <w:rsid w:val="006F3E54"/>
    <w:rsid w:val="00700D94"/>
    <w:rsid w:val="00717752"/>
    <w:rsid w:val="00744A25"/>
    <w:rsid w:val="0079228E"/>
    <w:rsid w:val="007B71E6"/>
    <w:rsid w:val="007D46EC"/>
    <w:rsid w:val="00866518"/>
    <w:rsid w:val="00877971"/>
    <w:rsid w:val="008C12B1"/>
    <w:rsid w:val="008D3F08"/>
    <w:rsid w:val="008F45D4"/>
    <w:rsid w:val="008F79CF"/>
    <w:rsid w:val="00932A9E"/>
    <w:rsid w:val="0093415A"/>
    <w:rsid w:val="009B5AF5"/>
    <w:rsid w:val="009C6653"/>
    <w:rsid w:val="009F5A24"/>
    <w:rsid w:val="00A04208"/>
    <w:rsid w:val="00A13F9A"/>
    <w:rsid w:val="00A536DE"/>
    <w:rsid w:val="00A66068"/>
    <w:rsid w:val="00A969B3"/>
    <w:rsid w:val="00AA2D89"/>
    <w:rsid w:val="00AA746E"/>
    <w:rsid w:val="00B0519F"/>
    <w:rsid w:val="00B1466C"/>
    <w:rsid w:val="00B26489"/>
    <w:rsid w:val="00BF2D9B"/>
    <w:rsid w:val="00C61A35"/>
    <w:rsid w:val="00CB232F"/>
    <w:rsid w:val="00CE1A82"/>
    <w:rsid w:val="00CF32D6"/>
    <w:rsid w:val="00D42ACF"/>
    <w:rsid w:val="00D84027"/>
    <w:rsid w:val="00D85B79"/>
    <w:rsid w:val="00DF09B3"/>
    <w:rsid w:val="00DF5D9E"/>
    <w:rsid w:val="00E203F6"/>
    <w:rsid w:val="00E42A8D"/>
    <w:rsid w:val="00E606ED"/>
    <w:rsid w:val="00EC5CE2"/>
    <w:rsid w:val="00F03E01"/>
    <w:rsid w:val="00F12178"/>
    <w:rsid w:val="00F24B5D"/>
    <w:rsid w:val="00F70B48"/>
    <w:rsid w:val="00F802AD"/>
    <w:rsid w:val="00F96B51"/>
    <w:rsid w:val="00FA3B5B"/>
    <w:rsid w:val="00FF6CA5"/>
    <w:rsid w:val="00FF7E29"/>
    <w:rsid w:val="01D6466C"/>
    <w:rsid w:val="027E540D"/>
    <w:rsid w:val="034F11C2"/>
    <w:rsid w:val="049C0C24"/>
    <w:rsid w:val="05DC2518"/>
    <w:rsid w:val="09B919C5"/>
    <w:rsid w:val="0A671B84"/>
    <w:rsid w:val="0A930B14"/>
    <w:rsid w:val="0B527F16"/>
    <w:rsid w:val="0D2C5A88"/>
    <w:rsid w:val="0D707A81"/>
    <w:rsid w:val="0EA13DA3"/>
    <w:rsid w:val="0F2E1A2D"/>
    <w:rsid w:val="126D0D8D"/>
    <w:rsid w:val="13F13588"/>
    <w:rsid w:val="14707AB9"/>
    <w:rsid w:val="15451DDD"/>
    <w:rsid w:val="15F62BE7"/>
    <w:rsid w:val="188B0A93"/>
    <w:rsid w:val="19F53DD2"/>
    <w:rsid w:val="1B327469"/>
    <w:rsid w:val="1BA14B78"/>
    <w:rsid w:val="1C821221"/>
    <w:rsid w:val="1CB52288"/>
    <w:rsid w:val="1D734C3F"/>
    <w:rsid w:val="1D8148D9"/>
    <w:rsid w:val="1DFE6525"/>
    <w:rsid w:val="1FBE6A14"/>
    <w:rsid w:val="23405992"/>
    <w:rsid w:val="257B1E38"/>
    <w:rsid w:val="278351E1"/>
    <w:rsid w:val="27DD6F79"/>
    <w:rsid w:val="2AF160C6"/>
    <w:rsid w:val="2FE47141"/>
    <w:rsid w:val="31FB7654"/>
    <w:rsid w:val="34AB4E4F"/>
    <w:rsid w:val="34FF38FF"/>
    <w:rsid w:val="39E939A5"/>
    <w:rsid w:val="3D894DFD"/>
    <w:rsid w:val="40AF61D9"/>
    <w:rsid w:val="44C4421D"/>
    <w:rsid w:val="450B5D56"/>
    <w:rsid w:val="453F568F"/>
    <w:rsid w:val="458C0701"/>
    <w:rsid w:val="468C635F"/>
    <w:rsid w:val="499F0DB5"/>
    <w:rsid w:val="4A6D4A0F"/>
    <w:rsid w:val="4AF56EDE"/>
    <w:rsid w:val="4D0C6761"/>
    <w:rsid w:val="4EC56BC8"/>
    <w:rsid w:val="524758B7"/>
    <w:rsid w:val="551E08BC"/>
    <w:rsid w:val="563C1E65"/>
    <w:rsid w:val="56CA56C3"/>
    <w:rsid w:val="59E44CEE"/>
    <w:rsid w:val="5A512369"/>
    <w:rsid w:val="5CB32755"/>
    <w:rsid w:val="5EE66016"/>
    <w:rsid w:val="604B6EDC"/>
    <w:rsid w:val="648A6492"/>
    <w:rsid w:val="66D94689"/>
    <w:rsid w:val="678A004E"/>
    <w:rsid w:val="6C1F1BB5"/>
    <w:rsid w:val="6D7B2E1B"/>
    <w:rsid w:val="6E166FE8"/>
    <w:rsid w:val="6F6E4F9A"/>
    <w:rsid w:val="6FC2098A"/>
    <w:rsid w:val="6FF944CB"/>
    <w:rsid w:val="74BB7AF3"/>
    <w:rsid w:val="7662372F"/>
    <w:rsid w:val="771873B4"/>
    <w:rsid w:val="77731007"/>
    <w:rsid w:val="7BB81EA7"/>
    <w:rsid w:val="7F2D5F40"/>
    <w:rsid w:val="7F45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7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717752"/>
    <w:pPr>
      <w:spacing w:before="1"/>
      <w:ind w:left="2" w:right="7"/>
      <w:jc w:val="center"/>
      <w:outlineLvl w:val="0"/>
    </w:pPr>
    <w:rPr>
      <w:rFonts w:ascii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17752"/>
    <w:rPr>
      <w:rFonts w:ascii="宋体" w:hAnsi="宋体" w:cs="宋体"/>
      <w:sz w:val="32"/>
      <w:szCs w:val="32"/>
    </w:rPr>
  </w:style>
  <w:style w:type="paragraph" w:styleId="a4">
    <w:name w:val="Plain Text"/>
    <w:basedOn w:val="a"/>
    <w:uiPriority w:val="99"/>
    <w:qFormat/>
    <w:rsid w:val="00717752"/>
    <w:rPr>
      <w:rFonts w:ascii="宋体" w:cs="Courier New"/>
      <w:szCs w:val="21"/>
    </w:rPr>
  </w:style>
  <w:style w:type="paragraph" w:styleId="a5">
    <w:name w:val="footer"/>
    <w:basedOn w:val="a"/>
    <w:rsid w:val="00717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71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17752"/>
    <w:pPr>
      <w:spacing w:beforeAutospacing="1" w:afterAutospacing="1"/>
      <w:jc w:val="left"/>
    </w:pPr>
    <w:rPr>
      <w:rFonts w:cs="宋体"/>
      <w:kern w:val="0"/>
      <w:sz w:val="24"/>
    </w:rPr>
  </w:style>
  <w:style w:type="table" w:styleId="a8">
    <w:name w:val="Table Grid"/>
    <w:basedOn w:val="a1"/>
    <w:rsid w:val="007177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717752"/>
  </w:style>
  <w:style w:type="paragraph" w:customStyle="1" w:styleId="Bodytext1">
    <w:name w:val="Body text|1"/>
    <w:basedOn w:val="a"/>
    <w:qFormat/>
    <w:rsid w:val="00717752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717752"/>
    <w:pPr>
      <w:ind w:left="15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5%88%B0%E7%94%B5%E5%AD%90%E9%82%AE%E7%AE%B1mssyxh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市医学会</cp:lastModifiedBy>
  <cp:revision>16</cp:revision>
  <dcterms:created xsi:type="dcterms:W3CDTF">2014-10-29T12:08:00Z</dcterms:created>
  <dcterms:modified xsi:type="dcterms:W3CDTF">2023-07-04T08:20:00Z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8D44E87DA73D4A1BBD4481BAE8424FA9_13</vt:lpwstr>
  </property>
</Properties>
</file>