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6" w:rsidRDefault="00324403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  </w:t>
      </w:r>
    </w:p>
    <w:p w:rsidR="006F6B5D" w:rsidRDefault="00324403" w:rsidP="006F6B5D">
      <w:pPr>
        <w:spacing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眉山市医学会分会、专业委员会</w:t>
      </w:r>
      <w:r w:rsidR="006F6B5D">
        <w:rPr>
          <w:rFonts w:ascii="方正小标宋简体" w:eastAsia="方正小标宋简体" w:hint="eastAsia"/>
          <w:sz w:val="44"/>
          <w:szCs w:val="44"/>
        </w:rPr>
        <w:t>、</w:t>
      </w:r>
    </w:p>
    <w:p w:rsidR="00720686" w:rsidRDefault="004C73A1" w:rsidP="006F6B5D">
      <w:pPr>
        <w:spacing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工作委员会</w:t>
      </w:r>
      <w:r w:rsidR="006F6B5D">
        <w:rPr>
          <w:rFonts w:ascii="方正小标宋简体" w:eastAsia="方正小标宋简体" w:hint="eastAsia"/>
          <w:sz w:val="44"/>
          <w:szCs w:val="44"/>
        </w:rPr>
        <w:t>及培训中心</w:t>
      </w:r>
      <w:r w:rsidR="00324403">
        <w:rPr>
          <w:rFonts w:ascii="方正小标宋简体" w:eastAsia="方正小标宋简体" w:hint="eastAsia"/>
          <w:sz w:val="44"/>
          <w:szCs w:val="44"/>
        </w:rPr>
        <w:t>继续医学教育项目申报表</w:t>
      </w:r>
    </w:p>
    <w:p w:rsidR="00720686" w:rsidRDefault="00324403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 xml:space="preserve">     （2022年）（共4页）</w:t>
      </w:r>
    </w:p>
    <w:p w:rsidR="00720686" w:rsidRDefault="00720686">
      <w:pPr>
        <w:rPr>
          <w:rFonts w:ascii="仿宋_GB2312" w:eastAsia="仿宋_GB2312"/>
          <w:sz w:val="32"/>
          <w:szCs w:val="32"/>
        </w:rPr>
      </w:pPr>
    </w:p>
    <w:p w:rsidR="00720686" w:rsidRDefault="00324403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项目名称：</w:t>
      </w:r>
      <w:r>
        <w:rPr>
          <w:rFonts w:ascii="楷体_GB2312" w:eastAsia="楷体_GB2312" w:hint="eastAsia"/>
          <w:sz w:val="32"/>
          <w:szCs w:val="32"/>
        </w:rPr>
        <w:t>（示例：眉山市医学会XXX分会（专业委员会</w:t>
      </w:r>
      <w:r w:rsidR="006B1EF0">
        <w:rPr>
          <w:rFonts w:ascii="楷体_GB2312" w:eastAsia="楷体_GB2312" w:hint="eastAsia"/>
          <w:sz w:val="32"/>
          <w:szCs w:val="32"/>
        </w:rPr>
        <w:t>或工作委员会</w:t>
      </w:r>
      <w:r>
        <w:rPr>
          <w:rFonts w:ascii="楷体_GB2312" w:eastAsia="楷体_GB2312" w:hint="eastAsia"/>
          <w:sz w:val="32"/>
          <w:szCs w:val="32"/>
        </w:rPr>
        <w:t>）2022年学术年会暨市级（省级）继教项目“XXX培训班”</w:t>
      </w:r>
      <w:r w:rsidR="006F6B5D">
        <w:rPr>
          <w:rFonts w:ascii="楷体_GB2312" w:eastAsia="楷体_GB2312" w:hint="eastAsia"/>
          <w:sz w:val="32"/>
          <w:szCs w:val="32"/>
        </w:rPr>
        <w:t>或眉山市东坡医药保健培训中心2022年XXX培训班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6B1EF0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理事长（主任委员）</w:t>
      </w:r>
      <w:r w:rsidR="00324403">
        <w:rPr>
          <w:rFonts w:ascii="黑体" w:eastAsia="黑体" w:hint="eastAsia"/>
          <w:sz w:val="42"/>
          <w:szCs w:val="32"/>
        </w:rPr>
        <w:t>单位</w:t>
      </w:r>
      <w:r w:rsidR="006F6B5D">
        <w:rPr>
          <w:rFonts w:ascii="黑体" w:eastAsia="黑体" w:hint="eastAsia"/>
          <w:sz w:val="42"/>
          <w:szCs w:val="32"/>
        </w:rPr>
        <w:t>、培训中心</w:t>
      </w:r>
      <w:r w:rsidR="00324403">
        <w:rPr>
          <w:rFonts w:ascii="黑体" w:eastAsia="黑体" w:hint="eastAsia"/>
          <w:sz w:val="42"/>
          <w:szCs w:val="32"/>
        </w:rPr>
        <w:t>（盖章）：</w:t>
      </w:r>
      <w:r w:rsidR="00324403">
        <w:rPr>
          <w:rFonts w:ascii="楷体_GB2312" w:eastAsia="楷体_GB2312" w:hint="eastAsia"/>
          <w:sz w:val="32"/>
          <w:szCs w:val="32"/>
        </w:rPr>
        <w:t>（示例：</w:t>
      </w:r>
      <w:r>
        <w:rPr>
          <w:rFonts w:ascii="楷体_GB2312" w:eastAsia="楷体_GB2312" w:hint="eastAsia"/>
          <w:sz w:val="32"/>
          <w:szCs w:val="32"/>
        </w:rPr>
        <w:t>眉山市人民医院公章</w:t>
      </w:r>
      <w:r w:rsidR="00324403">
        <w:rPr>
          <w:rFonts w:ascii="楷体_GB2312" w:eastAsia="楷体_GB2312" w:hint="eastAsia"/>
          <w:sz w:val="32"/>
          <w:szCs w:val="32"/>
        </w:rPr>
        <w:t>）</w:t>
      </w: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324403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项目类型：</w:t>
      </w:r>
      <w:r>
        <w:rPr>
          <w:rFonts w:ascii="楷体_GB2312" w:eastAsia="楷体_GB2312" w:hint="eastAsia"/>
          <w:sz w:val="32"/>
          <w:szCs w:val="32"/>
        </w:rPr>
        <w:t>（示例：临床类或中医</w:t>
      </w:r>
      <w:r w:rsidR="006B1EF0">
        <w:rPr>
          <w:rFonts w:ascii="楷体_GB2312" w:eastAsia="楷体_GB2312" w:hint="eastAsia"/>
          <w:sz w:val="32"/>
          <w:szCs w:val="32"/>
        </w:rPr>
        <w:t>药</w:t>
      </w:r>
      <w:r>
        <w:rPr>
          <w:rFonts w:ascii="楷体_GB2312" w:eastAsia="楷体_GB2312" w:hint="eastAsia"/>
          <w:sz w:val="32"/>
          <w:szCs w:val="32"/>
        </w:rPr>
        <w:t>类）</w:t>
      </w: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720686">
      <w:pPr>
        <w:rPr>
          <w:rFonts w:ascii="黑体" w:eastAsia="黑体"/>
          <w:sz w:val="42"/>
          <w:szCs w:val="32"/>
        </w:rPr>
      </w:pPr>
    </w:p>
    <w:p w:rsidR="00720686" w:rsidRDefault="00324403">
      <w:pPr>
        <w:rPr>
          <w:rFonts w:ascii="黑体" w:eastAsia="黑体"/>
          <w:sz w:val="42"/>
          <w:szCs w:val="32"/>
        </w:rPr>
      </w:pPr>
      <w:r>
        <w:rPr>
          <w:rFonts w:ascii="黑体" w:eastAsia="黑体" w:hint="eastAsia"/>
          <w:sz w:val="42"/>
          <w:szCs w:val="32"/>
        </w:rPr>
        <w:t>申报日期：</w:t>
      </w:r>
    </w:p>
    <w:p w:rsidR="00AC3FC0" w:rsidRDefault="00AC3FC0" w:rsidP="006F6B5D">
      <w:pPr>
        <w:jc w:val="center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:rsidR="00720686" w:rsidRDefault="00324403" w:rsidP="006F6B5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眉山市医学会办公室</w:t>
      </w:r>
      <w:r>
        <w:rPr>
          <w:rFonts w:ascii="仿宋_GB2312" w:eastAsia="仿宋_GB2312" w:hint="eastAsia"/>
          <w:sz w:val="32"/>
          <w:szCs w:val="32"/>
        </w:rPr>
        <w:t xml:space="preserve">  编制</w:t>
      </w:r>
    </w:p>
    <w:tbl>
      <w:tblPr>
        <w:tblpPr w:leftFromText="180" w:rightFromText="180" w:vertAnchor="text" w:horzAnchor="page" w:tblpX="1440" w:tblpY="101"/>
        <w:tblOverlap w:val="nev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834"/>
        <w:gridCol w:w="718"/>
        <w:gridCol w:w="323"/>
        <w:gridCol w:w="1296"/>
        <w:gridCol w:w="650"/>
        <w:gridCol w:w="389"/>
        <w:gridCol w:w="1533"/>
        <w:gridCol w:w="347"/>
        <w:gridCol w:w="1332"/>
        <w:gridCol w:w="84"/>
        <w:gridCol w:w="1622"/>
        <w:gridCol w:w="22"/>
      </w:tblGrid>
      <w:tr w:rsidR="00720686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省内、市内外领域的最新进展</w:t>
            </w:r>
          </w:p>
        </w:tc>
      </w:tr>
      <w:tr w:rsidR="00720686">
        <w:trPr>
          <w:trHeight w:val="2508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本领域存在的问题</w:t>
            </w:r>
          </w:p>
        </w:tc>
      </w:tr>
      <w:tr w:rsidR="00720686">
        <w:trPr>
          <w:trHeight w:val="2491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项目的目标</w:t>
            </w:r>
          </w:p>
        </w:tc>
      </w:tr>
      <w:tr w:rsidR="00720686">
        <w:trPr>
          <w:trHeight w:val="2331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项目的创新之处</w:t>
            </w:r>
          </w:p>
        </w:tc>
      </w:tr>
      <w:tr w:rsidR="00720686">
        <w:trPr>
          <w:trHeight w:val="2825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项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目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07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从事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工作简历和教育经历</w:t>
            </w:r>
          </w:p>
        </w:tc>
      </w:tr>
      <w:tr w:rsidR="00720686">
        <w:trPr>
          <w:trHeight w:val="24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46"/>
        </w:trPr>
        <w:tc>
          <w:tcPr>
            <w:tcW w:w="98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题目名称及内容简要</w:t>
            </w:r>
          </w:p>
        </w:tc>
      </w:tr>
      <w:tr w:rsidR="00720686">
        <w:trPr>
          <w:trHeight w:val="146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题目名称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内容简要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授课教师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方式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所属单位</w:t>
            </w:r>
          </w:p>
        </w:tc>
      </w:tr>
      <w:tr w:rsidR="00720686">
        <w:trPr>
          <w:trHeight w:val="1098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108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trHeight w:val="934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gridAfter w:val="1"/>
          <w:wAfter w:w="22" w:type="dxa"/>
          <w:trHeight w:val="63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举办方式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（示例:线上或线下）</w:t>
            </w:r>
          </w:p>
        </w:tc>
      </w:tr>
      <w:tr w:rsidR="00720686">
        <w:trPr>
          <w:gridAfter w:val="1"/>
          <w:wAfter w:w="22" w:type="dxa"/>
          <w:trHeight w:val="61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日起至   年   月   日止</w:t>
            </w:r>
          </w:p>
        </w:tc>
      </w:tr>
      <w:tr w:rsidR="00720686">
        <w:trPr>
          <w:gridAfter w:val="1"/>
          <w:wAfter w:w="22" w:type="dxa"/>
          <w:trHeight w:val="60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教学对象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拟招生人数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gridAfter w:val="1"/>
          <w:wAfter w:w="22" w:type="dxa"/>
          <w:trHeight w:val="42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理论学时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 w:rsidP="004E64BA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（1</w:t>
            </w:r>
            <w:r w:rsidR="004E64BA">
              <w:rPr>
                <w:rFonts w:ascii="楷体_GB2312" w:eastAsia="楷体_GB2312" w:hint="eastAsia"/>
                <w:sz w:val="22"/>
                <w:szCs w:val="22"/>
              </w:rPr>
              <w:t>学时</w:t>
            </w:r>
            <w:r>
              <w:rPr>
                <w:rFonts w:ascii="楷体_GB2312" w:eastAsia="楷体_GB2312" w:hint="eastAsia"/>
                <w:sz w:val="22"/>
                <w:szCs w:val="22"/>
              </w:rPr>
              <w:t>等于</w:t>
            </w:r>
            <w:r w:rsidR="004E64BA">
              <w:rPr>
                <w:rFonts w:ascii="楷体_GB2312" w:eastAsia="楷体_GB2312" w:hint="eastAsia"/>
                <w:sz w:val="22"/>
                <w:szCs w:val="22"/>
              </w:rPr>
              <w:t>1</w:t>
            </w:r>
            <w:r>
              <w:rPr>
                <w:rFonts w:ascii="楷体_GB2312" w:eastAsia="楷体_GB2312" w:hint="eastAsia"/>
                <w:sz w:val="22"/>
                <w:szCs w:val="22"/>
              </w:rPr>
              <w:t>小时）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实验学时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（1学时等于1小时）</w:t>
            </w:r>
          </w:p>
        </w:tc>
      </w:tr>
      <w:tr w:rsidR="00720686">
        <w:trPr>
          <w:gridAfter w:val="1"/>
          <w:wAfter w:w="22" w:type="dxa"/>
          <w:trHeight w:val="57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授课地点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拟授学分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324403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（3学时等于1学分）</w:t>
            </w:r>
          </w:p>
        </w:tc>
      </w:tr>
      <w:tr w:rsidR="00720686" w:rsidTr="004E64BA">
        <w:trPr>
          <w:gridAfter w:val="1"/>
          <w:wAfter w:w="22" w:type="dxa"/>
          <w:trHeight w:val="55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4E64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B5D">
              <w:rPr>
                <w:rFonts w:ascii="仿宋_GB2312" w:eastAsia="仿宋_GB2312" w:hint="eastAsia"/>
                <w:sz w:val="24"/>
                <w:szCs w:val="32"/>
              </w:rPr>
              <w:t>理事长（主任委员）单位</w:t>
            </w:r>
            <w:r w:rsidR="006F6B5D" w:rsidRPr="006F6B5D">
              <w:rPr>
                <w:rFonts w:ascii="仿宋_GB2312" w:eastAsia="仿宋_GB2312" w:hint="eastAsia"/>
                <w:sz w:val="24"/>
                <w:szCs w:val="32"/>
              </w:rPr>
              <w:t>、培训中心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4E64BA" w:rsidRDefault="004E64B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4E64BA">
              <w:rPr>
                <w:rFonts w:ascii="楷体_GB2312" w:eastAsia="楷体_GB2312" w:hint="eastAsia"/>
                <w:sz w:val="32"/>
                <w:szCs w:val="32"/>
              </w:rPr>
              <w:t>示例：眉山市人民医院</w:t>
            </w:r>
          </w:p>
        </w:tc>
      </w:tr>
      <w:tr w:rsidR="00720686">
        <w:trPr>
          <w:gridAfter w:val="1"/>
          <w:wAfter w:w="22" w:type="dxa"/>
          <w:trHeight w:val="55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0686">
        <w:trPr>
          <w:gridAfter w:val="1"/>
          <w:wAfter w:w="22" w:type="dxa"/>
          <w:trHeight w:val="631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B5D">
              <w:rPr>
                <w:rFonts w:ascii="仿宋_GB2312" w:eastAsia="仿宋_GB2312" w:hint="eastAsia"/>
                <w:sz w:val="28"/>
                <w:szCs w:val="32"/>
              </w:rPr>
              <w:t>分会、专业委员会</w:t>
            </w:r>
            <w:r w:rsidR="00614237" w:rsidRPr="006F6B5D">
              <w:rPr>
                <w:rFonts w:ascii="仿宋_GB2312" w:eastAsia="仿宋_GB2312" w:hint="eastAsia"/>
                <w:sz w:val="28"/>
                <w:szCs w:val="32"/>
              </w:rPr>
              <w:t>及工作委员会</w:t>
            </w:r>
            <w:r w:rsidRPr="006F6B5D">
              <w:rPr>
                <w:rFonts w:ascii="仿宋_GB2312" w:eastAsia="仿宋_GB2312" w:hint="eastAsia"/>
                <w:sz w:val="28"/>
                <w:szCs w:val="32"/>
              </w:rPr>
              <w:t>理事长（主任委员）</w:t>
            </w:r>
            <w:r w:rsidR="00614237" w:rsidRPr="006F6B5D">
              <w:rPr>
                <w:rFonts w:ascii="仿宋_GB2312" w:eastAsia="仿宋_GB2312" w:hint="eastAsia"/>
                <w:sz w:val="28"/>
                <w:szCs w:val="32"/>
              </w:rPr>
              <w:t>单位</w:t>
            </w:r>
            <w:r w:rsidR="006F6B5D" w:rsidRPr="006F6B5D">
              <w:rPr>
                <w:rFonts w:ascii="仿宋_GB2312" w:eastAsia="仿宋_GB2312" w:hint="eastAsia"/>
                <w:sz w:val="28"/>
                <w:szCs w:val="32"/>
              </w:rPr>
              <w:t>、培训中心</w:t>
            </w:r>
            <w:r w:rsidRPr="006F6B5D"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</w:tr>
      <w:tr w:rsidR="00720686">
        <w:trPr>
          <w:gridAfter w:val="1"/>
          <w:wAfter w:w="22" w:type="dxa"/>
          <w:trHeight w:val="1777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</w:t>
            </w:r>
          </w:p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     </w:t>
            </w:r>
          </w:p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</w:p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签字：             年   月   日 </w:t>
            </w:r>
          </w:p>
        </w:tc>
      </w:tr>
      <w:tr w:rsidR="00720686">
        <w:trPr>
          <w:gridAfter w:val="1"/>
          <w:wAfter w:w="22" w:type="dxa"/>
          <w:trHeight w:val="639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32440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继续医学教育委员会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</w:tr>
      <w:tr w:rsidR="00720686">
        <w:trPr>
          <w:gridAfter w:val="1"/>
          <w:wAfter w:w="22" w:type="dxa"/>
          <w:trHeight w:val="1826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6" w:rsidRDefault="0072068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72068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20686" w:rsidRDefault="00324403">
            <w:pPr>
              <w:spacing w:line="500" w:lineRule="exact"/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日（盖章）</w:t>
            </w:r>
          </w:p>
        </w:tc>
      </w:tr>
    </w:tbl>
    <w:p w:rsidR="00720686" w:rsidRDefault="00720686">
      <w:pPr>
        <w:spacing w:line="600" w:lineRule="exact"/>
        <w:rPr>
          <w:rFonts w:ascii="黑体" w:eastAsia="黑体" w:hAnsi="黑体"/>
          <w:bCs/>
          <w:sz w:val="28"/>
          <w:szCs w:val="28"/>
        </w:rPr>
      </w:pPr>
    </w:p>
    <w:sectPr w:rsidR="00720686" w:rsidSect="007206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B2" w:rsidRDefault="00A83BB2" w:rsidP="00720686">
      <w:r>
        <w:separator/>
      </w:r>
    </w:p>
  </w:endnote>
  <w:endnote w:type="continuationSeparator" w:id="0">
    <w:p w:rsidR="00A83BB2" w:rsidRDefault="00A83BB2" w:rsidP="0072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86" w:rsidRDefault="00324403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Style w:val="a7"/>
        <w:rFonts w:ascii="仿宋_GB2312" w:eastAsia="仿宋_GB2312" w:hint="eastAsia"/>
        <w:sz w:val="32"/>
        <w:szCs w:val="32"/>
      </w:rPr>
      <w:t>－</w:t>
    </w:r>
    <w:r w:rsidR="00D96F7D">
      <w:rPr>
        <w:rFonts w:ascii="仿宋_GB2312" w:eastAsia="仿宋_GB2312" w:hint="eastAsia"/>
        <w:sz w:val="32"/>
        <w:szCs w:val="32"/>
      </w:rPr>
      <w:fldChar w:fldCharType="begin"/>
    </w:r>
    <w:r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 w:rsidR="00D96F7D">
      <w:rPr>
        <w:rFonts w:ascii="仿宋_GB2312" w:eastAsia="仿宋_GB2312" w:hint="eastAsia"/>
        <w:sz w:val="32"/>
        <w:szCs w:val="32"/>
      </w:rPr>
      <w:fldChar w:fldCharType="separate"/>
    </w:r>
    <w:r w:rsidR="00AC3FC0">
      <w:rPr>
        <w:rStyle w:val="a7"/>
        <w:rFonts w:ascii="仿宋_GB2312" w:eastAsia="仿宋_GB2312"/>
        <w:noProof/>
        <w:sz w:val="32"/>
        <w:szCs w:val="32"/>
      </w:rPr>
      <w:t>4</w:t>
    </w:r>
    <w:r w:rsidR="00D96F7D">
      <w:rPr>
        <w:rFonts w:ascii="仿宋_GB2312" w:eastAsia="仿宋_GB2312" w:hint="eastAsia"/>
        <w:sz w:val="32"/>
        <w:szCs w:val="32"/>
      </w:rPr>
      <w:fldChar w:fldCharType="end"/>
    </w:r>
    <w:r>
      <w:rPr>
        <w:rStyle w:val="a7"/>
        <w:rFonts w:ascii="仿宋_GB2312" w:eastAsia="仿宋_GB2312" w:hint="eastAsia"/>
        <w:sz w:val="32"/>
        <w:szCs w:val="32"/>
      </w:rPr>
      <w:t>－</w:t>
    </w:r>
  </w:p>
  <w:p w:rsidR="00720686" w:rsidRDefault="0072068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B2" w:rsidRDefault="00A83BB2" w:rsidP="00720686">
      <w:r>
        <w:separator/>
      </w:r>
    </w:p>
  </w:footnote>
  <w:footnote w:type="continuationSeparator" w:id="0">
    <w:p w:rsidR="00A83BB2" w:rsidRDefault="00A83BB2" w:rsidP="00720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00"/>
    <w:rsid w:val="00005B76"/>
    <w:rsid w:val="00007676"/>
    <w:rsid w:val="00022E8E"/>
    <w:rsid w:val="00072D55"/>
    <w:rsid w:val="000C653F"/>
    <w:rsid w:val="0012795C"/>
    <w:rsid w:val="001B2E06"/>
    <w:rsid w:val="001D5B87"/>
    <w:rsid w:val="001E095C"/>
    <w:rsid w:val="001E14FF"/>
    <w:rsid w:val="00224C27"/>
    <w:rsid w:val="0023331C"/>
    <w:rsid w:val="0025124E"/>
    <w:rsid w:val="00262FBC"/>
    <w:rsid w:val="00272BC4"/>
    <w:rsid w:val="00272F23"/>
    <w:rsid w:val="002C305A"/>
    <w:rsid w:val="00324403"/>
    <w:rsid w:val="003567C0"/>
    <w:rsid w:val="0039024B"/>
    <w:rsid w:val="00397DC8"/>
    <w:rsid w:val="003C7575"/>
    <w:rsid w:val="003C7E5F"/>
    <w:rsid w:val="003D7F68"/>
    <w:rsid w:val="00421133"/>
    <w:rsid w:val="004612B4"/>
    <w:rsid w:val="004862D3"/>
    <w:rsid w:val="004C73A1"/>
    <w:rsid w:val="004E64BA"/>
    <w:rsid w:val="004F72D1"/>
    <w:rsid w:val="00581946"/>
    <w:rsid w:val="005846A9"/>
    <w:rsid w:val="00614237"/>
    <w:rsid w:val="006747D9"/>
    <w:rsid w:val="006818AD"/>
    <w:rsid w:val="006B1EF0"/>
    <w:rsid w:val="006D53D3"/>
    <w:rsid w:val="006E6A1C"/>
    <w:rsid w:val="006F6B5D"/>
    <w:rsid w:val="00716446"/>
    <w:rsid w:val="00720686"/>
    <w:rsid w:val="007974B6"/>
    <w:rsid w:val="007E7E5D"/>
    <w:rsid w:val="00815858"/>
    <w:rsid w:val="008374DC"/>
    <w:rsid w:val="00841896"/>
    <w:rsid w:val="00865861"/>
    <w:rsid w:val="008A3DFF"/>
    <w:rsid w:val="0092268A"/>
    <w:rsid w:val="00942B16"/>
    <w:rsid w:val="00981D98"/>
    <w:rsid w:val="00987E74"/>
    <w:rsid w:val="009D088C"/>
    <w:rsid w:val="009E0726"/>
    <w:rsid w:val="009E4DC6"/>
    <w:rsid w:val="009F5AB6"/>
    <w:rsid w:val="00A33203"/>
    <w:rsid w:val="00A5589B"/>
    <w:rsid w:val="00A61B04"/>
    <w:rsid w:val="00A83BB2"/>
    <w:rsid w:val="00AC3FC0"/>
    <w:rsid w:val="00AD5EC4"/>
    <w:rsid w:val="00AE3D12"/>
    <w:rsid w:val="00AF5670"/>
    <w:rsid w:val="00AF7B36"/>
    <w:rsid w:val="00B001A1"/>
    <w:rsid w:val="00B27C11"/>
    <w:rsid w:val="00BD3DA9"/>
    <w:rsid w:val="00BF0002"/>
    <w:rsid w:val="00BF1A7F"/>
    <w:rsid w:val="00C10630"/>
    <w:rsid w:val="00C1158B"/>
    <w:rsid w:val="00C57BC3"/>
    <w:rsid w:val="00CB24C8"/>
    <w:rsid w:val="00CD6B5A"/>
    <w:rsid w:val="00D25CFF"/>
    <w:rsid w:val="00D558E4"/>
    <w:rsid w:val="00D7762C"/>
    <w:rsid w:val="00D835E6"/>
    <w:rsid w:val="00D96F7D"/>
    <w:rsid w:val="00DA5E30"/>
    <w:rsid w:val="00DC52DF"/>
    <w:rsid w:val="00E44171"/>
    <w:rsid w:val="00E70E48"/>
    <w:rsid w:val="00E7135B"/>
    <w:rsid w:val="00E761B4"/>
    <w:rsid w:val="00E87B9C"/>
    <w:rsid w:val="00EC6765"/>
    <w:rsid w:val="00EC745F"/>
    <w:rsid w:val="00EE7EDA"/>
    <w:rsid w:val="00F13000"/>
    <w:rsid w:val="00F36F5C"/>
    <w:rsid w:val="00F42648"/>
    <w:rsid w:val="00F62469"/>
    <w:rsid w:val="00FD375A"/>
    <w:rsid w:val="06C04BFE"/>
    <w:rsid w:val="06C46AEC"/>
    <w:rsid w:val="07A96F68"/>
    <w:rsid w:val="07FF3718"/>
    <w:rsid w:val="088258BE"/>
    <w:rsid w:val="0A3B551A"/>
    <w:rsid w:val="0A99092D"/>
    <w:rsid w:val="0B0E72B4"/>
    <w:rsid w:val="0D1B3338"/>
    <w:rsid w:val="0EBD6367"/>
    <w:rsid w:val="14254459"/>
    <w:rsid w:val="15A76579"/>
    <w:rsid w:val="168A2104"/>
    <w:rsid w:val="17F23B12"/>
    <w:rsid w:val="1AFB58B8"/>
    <w:rsid w:val="1B62358A"/>
    <w:rsid w:val="1C243421"/>
    <w:rsid w:val="1C8651B5"/>
    <w:rsid w:val="208950CA"/>
    <w:rsid w:val="23731B78"/>
    <w:rsid w:val="24056BF2"/>
    <w:rsid w:val="252779E1"/>
    <w:rsid w:val="25A55FC3"/>
    <w:rsid w:val="264A1001"/>
    <w:rsid w:val="27474254"/>
    <w:rsid w:val="2AE373A5"/>
    <w:rsid w:val="2BB92550"/>
    <w:rsid w:val="2C967B17"/>
    <w:rsid w:val="34C22BE3"/>
    <w:rsid w:val="364E764C"/>
    <w:rsid w:val="372D5211"/>
    <w:rsid w:val="39536190"/>
    <w:rsid w:val="3A5943CC"/>
    <w:rsid w:val="3EEB2D64"/>
    <w:rsid w:val="405224E1"/>
    <w:rsid w:val="43746ABA"/>
    <w:rsid w:val="469612CD"/>
    <w:rsid w:val="490C2A22"/>
    <w:rsid w:val="4922325F"/>
    <w:rsid w:val="49F72B9B"/>
    <w:rsid w:val="4A8E1FE0"/>
    <w:rsid w:val="4B1871ED"/>
    <w:rsid w:val="4C752620"/>
    <w:rsid w:val="4DFD7047"/>
    <w:rsid w:val="4E3B5EC7"/>
    <w:rsid w:val="4ECB1E5C"/>
    <w:rsid w:val="4EF51890"/>
    <w:rsid w:val="50A27286"/>
    <w:rsid w:val="50F9524E"/>
    <w:rsid w:val="54EA499D"/>
    <w:rsid w:val="571F3AE1"/>
    <w:rsid w:val="57737EC4"/>
    <w:rsid w:val="58E146D8"/>
    <w:rsid w:val="5B77386E"/>
    <w:rsid w:val="5E72582B"/>
    <w:rsid w:val="5E994388"/>
    <w:rsid w:val="60EC53B2"/>
    <w:rsid w:val="612B6330"/>
    <w:rsid w:val="645F2953"/>
    <w:rsid w:val="6686584B"/>
    <w:rsid w:val="66C95721"/>
    <w:rsid w:val="68CD6E3C"/>
    <w:rsid w:val="69AC27A8"/>
    <w:rsid w:val="6AE366A3"/>
    <w:rsid w:val="6B5B7277"/>
    <w:rsid w:val="6C776F29"/>
    <w:rsid w:val="6CC64207"/>
    <w:rsid w:val="6E037F63"/>
    <w:rsid w:val="709561A1"/>
    <w:rsid w:val="725D7A61"/>
    <w:rsid w:val="7492158C"/>
    <w:rsid w:val="75FA0DC3"/>
    <w:rsid w:val="76D61662"/>
    <w:rsid w:val="76D706DE"/>
    <w:rsid w:val="786C724F"/>
    <w:rsid w:val="797F5FD7"/>
    <w:rsid w:val="7BEC6BE5"/>
    <w:rsid w:val="7C4D75CA"/>
    <w:rsid w:val="7D133070"/>
    <w:rsid w:val="7D376FAF"/>
    <w:rsid w:val="7D3B6123"/>
    <w:rsid w:val="7E8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20686"/>
    <w:rPr>
      <w:rFonts w:ascii="宋体" w:cs="宋体"/>
    </w:rPr>
  </w:style>
  <w:style w:type="paragraph" w:styleId="a4">
    <w:name w:val="footer"/>
    <w:basedOn w:val="a"/>
    <w:link w:val="Char0"/>
    <w:qFormat/>
    <w:rsid w:val="0072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2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206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20686"/>
  </w:style>
  <w:style w:type="character" w:styleId="a8">
    <w:name w:val="Hyperlink"/>
    <w:basedOn w:val="a0"/>
    <w:uiPriority w:val="99"/>
    <w:qFormat/>
    <w:rsid w:val="00720686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720686"/>
    <w:rPr>
      <w:rFonts w:ascii="宋体" w:eastAsia="宋体" w:hAnsi="Calibri" w:cs="宋体"/>
      <w:szCs w:val="21"/>
    </w:rPr>
  </w:style>
  <w:style w:type="character" w:customStyle="1" w:styleId="Char0">
    <w:name w:val="页脚 Char"/>
    <w:basedOn w:val="a0"/>
    <w:link w:val="a4"/>
    <w:qFormat/>
    <w:rsid w:val="00720686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20686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720686"/>
    <w:pPr>
      <w:widowControl/>
    </w:pPr>
    <w:rPr>
      <w:rFonts w:cs="宋体"/>
      <w:kern w:val="0"/>
    </w:rPr>
  </w:style>
  <w:style w:type="paragraph" w:styleId="a9">
    <w:name w:val="Date"/>
    <w:basedOn w:val="a"/>
    <w:next w:val="a"/>
    <w:link w:val="Char2"/>
    <w:uiPriority w:val="99"/>
    <w:semiHidden/>
    <w:unhideWhenUsed/>
    <w:rsid w:val="00D7762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7762C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65</cp:revision>
  <dcterms:created xsi:type="dcterms:W3CDTF">2018-11-14T02:49:00Z</dcterms:created>
  <dcterms:modified xsi:type="dcterms:W3CDTF">2022-01-12T02:42:00Z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193E0C7EBE0E440B95031995BEC86759</vt:lpwstr>
  </property>
</Properties>
</file>